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A" w:rsidRDefault="00491015" w:rsidP="00A004E7">
      <w:pPr>
        <w:jc w:val="center"/>
        <w:rPr>
          <w:rStyle w:val="THbold"/>
          <w:b w:val="0"/>
        </w:rPr>
        <w:sectPr w:rsidR="00DF539A" w:rsidSect="00E40EF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899" w:h="16838"/>
          <w:pgMar w:top="3544" w:right="3119" w:bottom="851" w:left="1247" w:header="709" w:footer="811" w:gutter="0"/>
          <w:cols w:space="708"/>
          <w:titlePg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274FB7" wp14:editId="682A2C7E">
                <wp:simplePos x="0" y="0"/>
                <wp:positionH relativeFrom="page">
                  <wp:posOffset>5760720</wp:posOffset>
                </wp:positionH>
                <wp:positionV relativeFrom="page">
                  <wp:posOffset>2411095</wp:posOffset>
                </wp:positionV>
                <wp:extent cx="1655445" cy="287655"/>
                <wp:effectExtent l="0" t="0" r="1905" b="1714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61" w:rsidRPr="00661FDB" w:rsidRDefault="00602F62" w:rsidP="00224061">
                            <w:pPr>
                              <w:pStyle w:val="THName810"/>
                              <w:rPr>
                                <w:rStyle w:val="THbold"/>
                              </w:rPr>
                            </w:pPr>
                            <w:r>
                              <w:rPr>
                                <w:rStyle w:val="THbold"/>
                              </w:rPr>
                              <w:t>Ihre Ansprechpartner</w:t>
                            </w:r>
                            <w:r w:rsidR="002C7172">
                              <w:rPr>
                                <w:rStyle w:val="THbold"/>
                              </w:rPr>
                              <w:t>in</w:t>
                            </w:r>
                            <w:r w:rsidR="00224061" w:rsidRPr="00661FDB">
                              <w:rPr>
                                <w:rStyle w:val="THbold"/>
                              </w:rPr>
                              <w:t>:</w:t>
                            </w:r>
                          </w:p>
                          <w:p w:rsidR="00640178" w:rsidRPr="00C504F8" w:rsidRDefault="00A004E7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Frau Thormeier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3.6pt;margin-top:189.85pt;width:130.35pt;height:2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YjrAIAAKs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LtLjDjpoEcPdNToVozo0jf1GXqVgtt9D456hHPwtVxVfyfKrwpxsW4I39EbKcXQUFJBfvale/Z0&#10;wlEGZDt8EBXEIXstLNBYy84UD8qBAB369HjqjcmlNCEXURSGEUYl3AXxErYmOZek8+teKv2Oig4Z&#10;I8MSem/RyeFO6cl1djHBuChY29r+t/zZAWBOJxAbnpo7k4Vt54/ESzbxJg6dMFhsnNDLc+emWIfO&#10;ovCXUX6Zr9e5/9PE9cO0YVVFuQkzS8sP/6x1R5FPojiJS4mWVQbOpKTkbrtuJToQkHZhv2NBztzc&#10;52nYegGXF5T8IPRug8QpFvHSCYswcpKlFzuen9wmCy9Mwrx4TumOcfrvlNCQ4SQKoklMv+Xm2e81&#10;N5J2TMPwaFmX4fjkRFIjwQ2vbGs1Ye1kn5XCpP9UCmj33GgrWKPRSa163I6AYlS8FdUjSFcKUBbo&#10;EyYeGI2Q3zEaYHpkWH3bE0kxat9zkL8ZNbMhZ2M7G4SX8DTDGqPJXOtpJO17yXYNIE8/GBc38IvU&#10;zKr3KQtI3WxgIlgSx+llRs753no9zdjVLwAAAP//AwBQSwMEFAAGAAgAAAAhAEeTKWbhAAAADAEA&#10;AA8AAABkcnMvZG93bnJldi54bWxMj8FOwzAQRO9I/IO1SNyo3QBJk2ZTVQhOSIg0HDg6sZtEjdch&#10;dtvw97inclzN08zbfDObgZ305HpLCMuFAKapsaqnFuGrentYAXNekpKDJY3wqx1situbXGbKnqnU&#10;p51vWSghl0mEzvsx49w1nTbSLeyoKWR7Oxnpwzm1XE3yHMrNwCMhYm5kT2Ghk6N+6XRz2B0Nwvab&#10;ytf+56P+LPdlX1WpoPf4gHh/N2/XwLye/RWGi35QhyI41fZIyrEBIRVJFFCExyRNgF2IZZykwGqE&#10;p+hZAC9y/v+J4g8AAP//AwBQSwECLQAUAAYACAAAACEAtoM4kv4AAADhAQAAEwAAAAAAAAAAAAAA&#10;AAAAAAAAW0NvbnRlbnRfVHlwZXNdLnhtbFBLAQItABQABgAIAAAAIQA4/SH/1gAAAJQBAAALAAAA&#10;AAAAAAAAAAAAAC8BAABfcmVscy8ucmVsc1BLAQItABQABgAIAAAAIQDQj4YjrAIAAKsFAAAOAAAA&#10;AAAAAAAAAAAAAC4CAABkcnMvZTJvRG9jLnhtbFBLAQItABQABgAIAAAAIQBHkylm4QAAAAwBAAAP&#10;AAAAAAAAAAAAAAAAAAYFAABkcnMvZG93bnJldi54bWxQSwUGAAAAAAQABADzAAAAFAYAAAAA&#10;" filled="f" stroked="f">
                <v:textbox inset="0,0,0,0">
                  <w:txbxContent>
                    <w:p w:rsidR="00224061" w:rsidRPr="00661FDB" w:rsidRDefault="00602F62" w:rsidP="00224061">
                      <w:pPr>
                        <w:pStyle w:val="THName810"/>
                        <w:rPr>
                          <w:rStyle w:val="THbold"/>
                        </w:rPr>
                      </w:pPr>
                      <w:r>
                        <w:rPr>
                          <w:rStyle w:val="THbold"/>
                        </w:rPr>
                        <w:t>Ihre Ansprechpartner</w:t>
                      </w:r>
                      <w:r w:rsidR="002C7172">
                        <w:rPr>
                          <w:rStyle w:val="THbold"/>
                        </w:rPr>
                        <w:t>in</w:t>
                      </w:r>
                      <w:r w:rsidR="00224061" w:rsidRPr="00661FDB">
                        <w:rPr>
                          <w:rStyle w:val="THbold"/>
                        </w:rPr>
                        <w:t>:</w:t>
                      </w:r>
                    </w:p>
                    <w:p w:rsidR="00640178" w:rsidRPr="00C504F8" w:rsidRDefault="00A004E7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Frau Thormeier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F9D822" wp14:editId="6FE55B94">
                <wp:simplePos x="0" y="0"/>
                <wp:positionH relativeFrom="column">
                  <wp:posOffset>-839470</wp:posOffset>
                </wp:positionH>
                <wp:positionV relativeFrom="paragraph">
                  <wp:posOffset>-2287747</wp:posOffset>
                </wp:positionV>
                <wp:extent cx="7629525" cy="2019300"/>
                <wp:effectExtent l="0" t="0" r="9525" b="0"/>
                <wp:wrapNone/>
                <wp:docPr id="2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29525" cy="2019300"/>
                          <a:chOff x="620" y="-72"/>
                          <a:chExt cx="4806" cy="709"/>
                        </a:xfrm>
                      </wpg:grpSpPr>
                      <wps:wsp>
                        <wps:cNvPr id="21" name="Rechteck 21"/>
                        <wps:cNvSpPr/>
                        <wps:spPr bwMode="auto">
                          <a:xfrm>
                            <a:off x="620" y="-72"/>
                            <a:ext cx="4806" cy="709"/>
                          </a:xfrm>
                          <a:prstGeom prst="rect">
                            <a:avLst/>
                          </a:prstGeom>
                          <a:solidFill>
                            <a:srgbClr val="0089C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56FBA" w:rsidRDefault="00656FBA" w:rsidP="00656FBA">
                              <w:r>
                                <w:t xml:space="preserve">                  </w:t>
                              </w:r>
                            </w:p>
                            <w:p w:rsidR="00656FBA" w:rsidRDefault="00656FBA" w:rsidP="00656FBA"/>
                            <w:p w:rsidR="00656FBA" w:rsidRDefault="00656FBA" w:rsidP="00656FBA"/>
                            <w:p w:rsidR="00656FBA" w:rsidRDefault="00656FBA" w:rsidP="00656FBA"/>
                            <w:p w:rsidR="00656FBA" w:rsidRDefault="00656FBA" w:rsidP="00656FBA"/>
                            <w:p w:rsidR="00656FBA" w:rsidRPr="00A813C5" w:rsidRDefault="00D069BE" w:rsidP="00F57998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t xml:space="preserve">                  </w:t>
                              </w:r>
                              <w:r w:rsidR="00656FBA" w:rsidRPr="00A813C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Stellenausschreibung</w:t>
                              </w:r>
                            </w:p>
                            <w:p w:rsidR="00F57998" w:rsidRPr="00FC1EC1" w:rsidRDefault="00F57998" w:rsidP="00F57998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68"/>
                                  <w:szCs w:val="68"/>
                                </w:rPr>
                                <w:t xml:space="preserve">      </w:t>
                              </w:r>
                              <w:r w:rsidR="00FC1EC1" w:rsidRPr="00FC1EC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Kennziffer: </w:t>
                              </w:r>
                              <w:r w:rsidR="00FC1EC1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120</w:t>
                              </w:r>
                              <w:r w:rsidR="00FC1EC1" w:rsidRPr="0025462B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-0654/20</w:t>
                              </w:r>
                              <w:r w:rsidR="002C7172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22" name="Picture 6" descr="leitmarke_tlv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-55"/>
                            <a:ext cx="205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-66.1pt;margin-top:-180.15pt;width:600.75pt;height:159pt;z-index:251663360;mso-width-relative:margin;mso-height-relative:margin" coordorigin="620,-72" coordsize="4806,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WWs0qBAAAMQoAAA4AAABkcnMvZTJvRG9jLnhtbKRW227jNhB9L9B/&#10;IPSu6BLZuiDOIrHsoEDaBt32uaApSiIikQRJX4JF/71DSrKdONvdbgxY4HU4c87MIW8+HfoO7ajS&#10;TPCFF12FHqKciIrxZuH99efazzykDeYV7gSnC++Fau/T7c8/3exlQWPRiq6iCoERrou9XHitMbII&#10;Ak1a2mN9JSTlMFkL1WMDXdUElcJ7sN53QRyG82AvVCWVIFRrGC2HSe/W2a9rSszvda2pQd3CA9+M&#10;+yr33dhvcHuDi0Zh2TIyuoF/wIseMw6HHk2V2GC0VezCVM+IElrU5oqIPhB1zQh1MUA0Ufgmmgcl&#10;ttLF0hT7Rh5hAmjf4PTDZslvuyeFWLXwYoCH4x44cseixGKzl00BSx6U/Cyf1DjQDD202f8qKliP&#10;t0a44A+16i0IEBY6OIxfjhjTg0EEBtN5nM/imYcIzEHM+XU4skBaoMrum1tXYNZP44Ef0q7G3UkW&#10;zoetaZjbyQAXw6mBdXX0zPoN6aRPiOmPIfa5xZI6IrSFY0IsmhD7g5LWUPKM4mhAzS07QqYLDeh9&#10;E6+LuCfMvh41LqTS5oGKHtnGwlOQ8Y4LvHvUZgBoWmKp0aJj1Zp1neuoZrPsFNphWx1hli+d+4Dp&#10;q2UdR3vgapYAU4hgqNK6wwaavYS80bzxEO4aKH9ilDubC3sCHD64V2LdDmc4syNtHbfz1NXo6Kpl&#10;zSI18GcOm4PLzCOmG1G9AI6Yk1ZADdvjbIQj2bc3kpEC/mOdQOuC9W/rCewyW0W90Uj/XTZ6rJ63&#10;0oeSltiwDeuYeXHyBHBYp/juiREbl+2cJVA8JRBM21MRJHdFNYHgOsqMNUv/Nt1uj22g0+bBFGDL&#10;yKMgzxpxsWwxb+idlkA/yDCYnYaUEvuW4goqYCD3tZXAdl+5t+mYnBLEtkcgwKU3mvMOloOelYJs&#10;e8rNINCKQrLA7aBbJrWHVEH7DYW8Ub9U4CeBy8GAhkjF+JC4kPSQDi43oOidhn6Js7swzON7fzkL&#10;l34Spiv/Lk9SPw1XaRImWbSMlv/Y1IuSYqspoIK7UrLRdRi9cP5dwRyvlkGKnaSPpTGmLLjmFGdy&#10;EQrFImR91YqACNiCg7ZR1JDWNmuog3HcVtU04VA/AW05+C6FuI7SfJDG2cz6BPUzCmMcziCZnKZm&#10;Tk+Pwvi/JeKseocaPQ6AzbFq3+EoD/NVtsoSP4nnK+CoLP279TLx5+sonZXX5XJZRhNHLasqym2W&#10;fZwih/hXVW3tfiN/Z6oW2FQ5uTHROkE6pF0exUl4H+f+ep6lfrJOZn6ehpkPt9Z9Pg+TPCnXr0N6&#10;ZJx+PCQrt+6S/O/YQve7jA0XPTPwqupYv/Cy4yJcWB1Y8coljsGsG9pnUFj3T1AA3cdMn1IUZm0T&#10;/tCyVy68S9yO8Q1lHz7nfbfq9NK7/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hCPg4wAAAA4BAAAPAAAAZHJzL2Rvd25yZXYueG1sTI/BTsMwEETvSPyDtUjcWjsxRBDiVFUFnCok&#10;WiTEzY23SdTYjmI3Sf+e7Qluszuj2bfFarYdG3EIrXcKkqUAhq7ypnW1gq/92+IJWIjaGd15hwou&#10;GGBV3t4UOjd+cp847mLNqMSFXCtoYuxzzkPVoNVh6Xt05B39YHWkcai5GfRE5bbjqRAZt7p1dKHR&#10;PW4arE67s1XwPulpLZPXcXs6bi4/+8eP722CSt3fzesXYBHn+BeGKz6hQ0lMB392JrBOwSKRaUpZ&#10;UjITEtg1I7JnUgfaPaQSeFnw/2+UvwAAAP//AwBQSwMECgAAAAAAAAAhAG5DfR+oWAAAqFgAABUA&#10;AABkcnMvbWVkaWEvaW1hZ2UxLmpwZWf/2P/gABBKRklGAAEBAQDcANwAAP/bAEMAAgEBAgEBAgIC&#10;AgICAgIDBQMDAwMDBgQEAwUHBgcHBwYHBwgJCwkICAoIBwcKDQoKCwwMDAwHCQ4PDQwOCwwMDP/b&#10;AEMBAgICAwMDBgMDBgwIBwgMDAwMDAwMDAwMDAwMDAwMDAwMDAwMDAwMDAwMDAwMDAwMDAwMDAwM&#10;DAwMDAwMDAwMDP/AABEIAKsD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Ac0E4oAKKKKACiiigAoooLYoA&#10;KKKKACiiigAooooAKKKKACiiigAopN1LnmgAooooAKKN1IWxQAtFJu5o3cUALRRnNG6gAooLYpA2&#10;aAFooooAKKKKACiiigAooooAKKKKACiiigAooooAKKKKACiiigAooooAKKKKACiiigAooooAKKKK&#10;ACiiigAooooAKKKKACiiigAooooAKKKKACiiigAooooAKKKKACiiigAooooAKKKKACiiigAooooA&#10;KKKKACiiigAooooAKKKKACiiigAooooAyfEfjrRfBoiOsatpmkrPnyzeXUcAkx1xuIzjI6etZn/C&#10;8fBX/Q3+F/8Awawf/F1+VX/Bzh4O0/4jftEfsk+HtWie40nXPFFxYXsKyNH50Mk1kjrlSCMqxGQR&#10;1r6X/wCIcz9kf/om9x/4Pb3/AOO1N2Vyq1z7c0bXbPxFpsd5p91bX1pNkxz28oljkAJHDLkHkEfU&#10;Vbr51sfjp8Df+Cd+o/DP4BR6pbeEpNVtWg8M6XMzuphUuzM0rZAG4Pks3U+9aP7Nv/BSj4R/td/G&#10;DxN4J+HXiT/hKNU8IwC41Oe1gY2cKl9gAm+6xLZwB1AJGQKok95or5L+Nv8AwW7/AGc/gJ8Qb7wx&#10;rHjhb7VtKcx366VZy30diwOGEjxgquOc89q95/Z6/aX8D/tV/Dq28V+APEWneJdCuiVFxaybvLYd&#10;UdeqMPRgDQBL4I/aR8A/Er4j694P8P8AjDw/rHijwxzqul2l6kt1YcgfvEByMEgH0JAODxXbYzXw&#10;N+wD+y/+y/8ADT/gpb8bdc+Feta5qXxas1mg8T6fc3DSWmjfabhXmWIFBy0sQ6s2ACBjNe5/thf8&#10;FRvg3+w7r9novjjxKw8R6gglg0XTbZ77UHQ9G8pMkA9s4z2ouB9DUm+vmj9kv/grb8Ff2z/iG3hD&#10;wfrupR+LFhe5/sfVNNmsrsxoAWba46DPrXwv/wAFH/8AgtJpnhH/AIKjfBPwp4V+KF5o3w58M6pN&#10;F8RYraJljaWG42tDJ8u5gBGw+Xj5qL2Gk2fsBRXk/wAEv23Phn+0H8FtQ+InhrxRYzeC9LuJLW51&#10;a6zaW8TxhC+WkCjA3qM9MnHXivBPHP8AwcDfsteBPEEmnyfEL+0mgfZLcadYTXFvHzjJkC4x7igR&#10;9p0VxvwI/aA8H/tM/DPT/GHgbXbHxF4d1NSYLu1fcuR95WHVWB4KnBFeTftO/wDBV/4B/sh69Jo/&#10;jT4g6Tb65CSsmmWZN5dxEdQ0ceSp9jg0AfRdN8yvnb9kH/gqv8D/ANuPxRdaD8P/ABhDfeILOMzP&#10;pd3C1rdlB1ZUcAsB3xnAr4p/4OHP+Csc37Ph8I/Dj4Z/ES88L+OrTxRbf8JUtlGVmttOe33gFypG&#10;G82NvlOeKV0NRbdj9Yc0V4z+yX+3f8L/ANtO11b/AIVr4k/4SSLw75KX0q20kaxNJu2jLqMk7DwO&#10;n417NTENYYFcRrP7THw58O6tPY6h4/8ABNjfWshintrjXLaKWFxwVZWcEEeh5rtxya/m3/av0+3k&#10;/au+KTNDCzN4v1fJKDJxezDmve4dyGea4l4aMlHS92fLcXcTwyLBfXKkHJXSsvM/oJP7WPwrb/mp&#10;fgH/AMKG0/8AjlIf2s/haB/yUrwB6nPiG0/+OV/Nx9gt8f6mH/vgV61+yj+xpqn7VXiGWLTZNJtd&#10;O026iTUWeZVuYoW5MiR4JbPIz6jHpX1uYeHf1Kg8RiMQlFdbM+CynxcWZYlYTC4SUpPbVH72f8NZ&#10;fC3Gf+FleAPmHH/FQ2n/AMcpD+1l8LSM/wDCyvAHH/Uw2n/xyvwb/a1/Yp1T9lPXV+3SaXdaRqV3&#10;LFpbiZTdTRKM+Y8eOMAqGPQsR615d4T0rR5/E9iurQ7dNlk8q4aEBZIVf5fMHGMqSDg8EAj3HnVu&#10;C4xy2eZ0a3PCMXJqMdXbdJXO6p4nOjmccqxOGcJyaWslbXZ7H9G//DWPwtz/AMlK8A/+FDaf/HKa&#10;P2sPhWB/yUrwDx/1MNp/8cr8UfgV+xFpOr/HXxJpPiLTbybw7pMDrYXjwpFFesRs35BP97emM9Oc&#10;EYrz3Uf2d9N8A+HPGGr+JtP1azh0e9Wz0WCSOOP+0zIZAhL8n5doZtowQcAjNfjeD474fxOYTy7D&#10;1ZSmlTa9z4nUdklrutObsfpOIp5xQwkcXWwtotzvrsobvbZ9D98l/ax+Fg/5qV4AHrnxDaf/AByh&#10;f2sfhXnj4leAfT/kYbT/AOOV/O78GfgZqnxz8Zw+HfD9vp8+qSQPKi3EqQiTbjIBI5bBzj0B9K9h&#10;/aS/4JseIv2fvB48QmTSr/RbbT4pr+V5EjaG5PDQouPnBY/LjnnFftFbgujSrww1bFRjOXSz6n51&#10;hfEbE4nC1MZQwUpU4bu66b/d1P3Bb9rH4WH/AJqX4A/8KG0/+OU6L9qr4YXc6xRfEbwHJK7bVRPE&#10;FozMT2AEma/mvupLGyYLKsCs3ONgJx64x096h1G2tpbW1khjhK/a7UqVA/57x9Pp7etdWK8PvZQq&#10;OOJjKUFdrr91zlwvipKrOjz4OcYVZKKk/h100drOx/UsOKKRTlR9KWvzc/XgooooAKaXx/npTq+D&#10;f+Ck/irVND/4Ks/sLafZ6lqFpYatrXidb22huHjhvAljbFRIoOHCkkgMDgmgD7yoor5Q+IX/AAVX&#10;0/w94l8QWPhn4S/FvxxaeFbia21TUdO0QxWsTwkiURtKVMu0qR8gOSOKAPq+ivAY/wDgo/8AD3Uv&#10;2C7r9onS21TVPAdnp0uoyJDb4vEEUphljMZPDpIrKQem0mvJfFP/AAXN+HPh7wZaeMLfwX8TNV+H&#10;bRQSX3iy20Rv7L08ShcksxBdULbWZAQCCM0rodmfbFZ/iHxVpvhKxF1quoWOmWrSrCJru4WGMuxw&#10;qhmIG4ngDqTXB/Hf9r3wF+zh8AW+JnirXIbTwiYIZ7e5jUyPe+cAYUhQcyO+RtUcnPpmvzf/AOCz&#10;X7eFv+0F+w/YaPdfDv4keBri/wDGeg3OnTeININvBeot6jEBwSEfbztbBIB9KOZAk2frWGzS14/+&#10;1b+2l4P/AGOfCWi3XiT+0dQ1fxJdrp2iaJpcBuNS1i5IyI4YhyccEseADk1x/wCz1/wUq8N/Gj45&#10;r8Mde8LeLvhv4/urJ9S07SPEdqsLatbJnfJBIpKuVwSyg5AGaYj6Qor5f+K//BTvSvC/xy8QfDvw&#10;P4B8afFPxL4OSJ/ESaBDH5GjGUFo45JJGCmQqCdg5wK0Pir/AMFKvDvwS/ZT0v4t+KvCPjTQdFvd&#10;Wg0i7s72xEV5pTyzeT5ky5wIg/8AHnByMdRQOx9IUV5v+05+1P4V/ZQ/Z2134neJriY+G9CtUunN&#10;svmTXPmMqRJEv8TOzqAO+a4T45/8FGfCPwK8MeA2u9I8Sat4u+JVqlzoHhPTrTztWulMau5dM4jV&#10;AwDMxABz6GgR9B0V8+/st/8ABRHwz+0r8T9a8A3Og+JPAvxC0C1TULnw94gthBcy2rHAnhYErKmS&#10;ASp4J5rzV/8Agtf4A1j4teI/APhrwh4/8V+NvDPiVvDV5pWnaYXaBldY2uZJM7I4N5IDMRnacCgd&#10;mfZlFeQ/An9srw38fPjX8UvAOn2uo2PiD4TajBp+rRXiBBKJo/Mjmj55jZehPWuf/Yq/4KQ/Dv8A&#10;by8Q+PtN8DTX0lx8PdT/ALM1D7VF5YmOXVZYuTujJRsN34ouKx79RXzr8PP+Cmfw/wDiR+zf4u+K&#10;1ja+JZPCPhHXrrw+8kOmvcXGozQSpCXtoo8tJG0jhVYdSD2FcVp3/BYHw/pXj/wnpPjT4afE34e6&#10;T421KPSNH1vXdNWKzmu5ATFE+GLRs+DjcKLj5WfWVx4j0+z1i206a+s4dQvFZre2eZVmnC8sUQnL&#10;Ad8Dire6vgn9tLNv/wAF4f2K2jJja60fxpFKR/Gq6WWUH6E5rkdX/wCCoXjrS/8AgsR4m8DL4P8A&#10;iRqXgfw54W8qPQbLS42kmu/thj/tDOcmBlX5WzjB6UXCx+k1FeRv+2P4cj/bB0/4JtaakvizUPDD&#10;eKw7Rj7PHbCYw7S2fv7geKk1b9sHwzo/7Ymk/BOSHUG8Wat4dl8TRyLGPsy2ySmIgtn7xYHjFArH&#10;rFFfJPi3/gsP4B8P/Grx98N9O8M+O/EvjzwDqEenz6NpOlG4mvC8QlEyEHasOGA3uRkkYzXoX7Hn&#10;7fvg79snwr4ovNJtdY8Oar4GvW0/xHo+t2/2a80eZVLYkXONpUEhhwQDRcfKz3SiviPW/wDgup8O&#10;rLwrqnjDTPBPxM8QfDHRbiW3u/Gen6N5mljy38t3Q7gzxq4KlwMcGvUPC/8AwU/+G+ufsseIvjNf&#10;w+JfDfgHw+iSi91fTWt21KN1Uo9uuSZA7MEXHU0roOVo+jKK+Zfgx/wUV1T4reOPD+m3vwR+K3hn&#10;SfFDKthrF9ZRtbgMpZWmVWLQggdWHFdN+03+3ZpP7OHjbTfC0Pg7x3428U6tafbrfT/D+kvcKsO8&#10;pukmOI0+ZTwWz7cincLM90orwH9j/wD4KEeG/wBrfxn4s8JR6D4k8F+OPBPkvq/h/XrYQ3UEUwzF&#10;MuCVdG9Qa8oX/gt94D1/UfGGk+FfAvxK8ZeJvA+v32g6rpOkaOZpbZrRwkkzvnYqM24KCdzbDgUB&#10;Zn2rTQ+TXxTp/wDwXR+Gfj74dW/iD4f+FfiJ8RRHZm+1a10XR2Z9AQZ3LdMxCrINrHYCSQM9DVr9&#10;sr/gpbaxf8Eptd+N3woh17VRr3h27n0a/tbNZG0ScQybZ7lH4RYpFw2c4K0roOVn2YHzTq+Zf+CW&#10;v7VGvftNfsueEbjxL4d8Zafrmn+GtJk1DWNbtFt4teuZbYGWeAqfnVmUvnAGJF45r6apiCiiigAo&#10;oooAKKKKACiiigAooooAKKKKACiiigAooooAKKKKACigUGgAoopp3UAOooooAKKKKACiiigD8e/+&#10;Dn3RtW8RftAfsmafoeqf2JrV74muIbHUPKEosZ2lswkuw8NtYg4PBxX0P4a/YH/bQ03xFYXOoftj&#10;R31hb3Mclza/8IZaL9ojVlLJnbxlQRn3ryr/AIOEfh/rnjL9rH9j+40nR9S1K303xg8l5JbWzyrb&#10;KbiyIZyoIUcHrxwa/VBBU8uty+bRH49/8HCnwT0n49f8FOf2K/B+teeNN8W6rc6TqTwSGGaS2e8s&#10;Q6B15XKvIAR3Y19Lf8FUdH8Nf8Eyv+CUXxT1P4N+GNE8C6lNpdtokNzpNmkE0ayyrAHZwNzOkcsu&#10;1mJKs2c5rzH/AILGeBNb8Tf8FdP2F9S0/SNSvtP0rxJM97c29u0kVov2uxIMjAEKOD1x0r7S/wCC&#10;hv7J8f7b/wCxh8QPhe9xHZ3PijS3isbmQZW2u0Ilgdu+0Som7HO0mnbW4X2PzQ/4JI/t+fB/9k79&#10;g3wd4bm+DvxS1rXtVs21DxBq1p4NlvYtZuZmZy/nEHzECsEU9ML7mtb/AIImazqGk/8ABXz4+f8A&#10;CG+CfGngv4I/EDSRremWOr6RLYQW98jWpbajDah3TXahRj5dvoK2f+Cev/BVa4/4JzfAPRfgN+0V&#10;8NfiH4X8SfDeJtKsdV0/R5NQsdYtVdjCyMgzkKQoIyrAKcgkivuL9iP9vr/ht/WvElxpPwz8feFf&#10;B2krD/ZniDxFZiyj152LCRYoT84CYHzHru7Y5mKHI+J/+CPAx/wXR/bl/wCwkP8A0slrgfiv4i8R&#10;f8Es/wDgtR8WPjR8TPhb4o+JXgH4kWaRaF4g0iy+3SaEh8lvLCnhNoj8tuhwqlcgkV6t/wAEkvAO&#10;ueHf+C2n7a2qaho+pWOm6pqIazup7d44bofbJD8jEYbgjoTXuPxE/wCC2Pw5+D/xa8TeCfid4D+J&#10;vgpdHvZLW2v7/wAOSXOnazCpws8TRhjsbqMjp3NLoTrc2/2J/wDgpv8As1/tx/FRf+EGutMs/iJF&#10;ZyQraalpgsNXMHDOiFlDMuVBKg/w5r5b/wCCjngjR/8AiIe/ZJtv7L0/7PqOmXkl3F9nXZcsXuSW&#10;cYwx9zXEaZ4X03/gpX/wWo+EnxQ+BfgPWfC3gP4Zxm68UeLbnSG0u31iRWZlhRSAXbadvIyQ7ZGF&#10;zXc/8FoNZvP2cP8Agrd+y38cta0XXLz4d+F7e4sNW1DT7J7n7E5eT7wUZ+7KGA6kK2ORgnQrrofo&#10;d+0p4G+Fqfs1eKdI+I1j4fs/hm9mzazBdgW1kIQQxJ24wdwUgqQd2Mc18b/D7/gox8E38BTeHPg3&#10;+zR8QPH/AIF2NZ+d4d8HwxaZdJjacNMU8xSON3Oa5/8A4LJeJ73/AIKqf8EhPEWp/AVdd8RW+j+J&#10;baXULJLCa2udTt7cbpUSKQK0gUzQy4AwfKOMkVqfsv8A/Ba34Z+Ff2TfBPhHwf8ADz4iaj8RNH0O&#10;00m28EWHhyeOT7bFCsZj80qI1j3qSZCenOM8VWhNjh/+DU3VWuvgf8eLW3t7rT9FtfiJMbDTrjht&#10;PV4UzEVBIBChAQOMrXsXxd/ac/ZV/ZR/az8VQ+G/hufiB8bNeuze69b+FdD/ALW1JJ8AEyucpCT3&#10;G5eckjJJryH/AINm9M8UfCK8/aL+GvjrwtrXhnxpZeMf7cuxPbMbULPH5YVJfuuQ0TMMH5kYEd8e&#10;Qf8ABLD4/wBn/wAEi/2n/wBobw1+0N4b8WaX4m8X+IhqWn+KItGmvodYgWSfIWRFJ2sZFdSODvIO&#10;CuKnoPqQ/F347xfF3/gvv+yv4h0v4S+Mvg7ql959pqEeu2MNlNrcO2Yb9sTsHUKWXLYPQdhXsP8A&#10;wc2eGdNTU/2X7pbCz+1X3xNtY7ibyV8ydAIwFY4ywwOhzXlP7VH7S3iX49/8Fef2Xfjwnwq+IGk/&#10;B/R9VPhjStUu9LcXOrSzFwbj7OAXjj3XChNwy4jkx0xXun/Bzj4G8QX3wf8Agf420nQdU1zS/h34&#10;+t9W1hLCBppLe3Cht5UDIGU256ZZfXg6DjpJH6XeHvB+leE4ZI9L02x02OYgyLbQLErkcAkKBmtK&#10;vEv2Pv8AgoD8Of25bDVrj4f3mrXkehrC159t0yay8sy79qjzFAYjY2duQOPWvbTWhmNr+b/9qE25&#10;/a3+JQvJ2tLM+MNYE1wsRlMIF7PzsBBboOB2zX9IHfFfzjftJajp2m/tbfFKXVNLXVrUeK9Z/wBH&#10;eZok3fbZiGYryVHPyjGTjJxmvruDqlaFerLDpufI7Wte+mqvp95+c+JVPD1MDRji2lT9pHmbva2t&#10;9tTy7Q9b07UPFP2e8uZ4NGQyOdQgj3bkVWKEIwzhnABHBAz6V7T+xx+2RqH7LGsy3FnpOm31jrU8&#10;L6jLLE32sWwA/dxtuAXGWblSdx5zgY9C+BXhL4Za7ceCdB8QfD/StQ1zxxrE0MtpbX81u2j2TgeS&#10;dm5jJn52LMVOAQRnmvcfjb/wSC8K65YvceB9Vm8NXUa/LbXjNc2j47bj86A+uW+hr0Mk4ixFWpUo&#10;8TT56c0lG2y5W03p1b3MeKuD8mhQw2O8PIuNanf2nO9XdJpLfS3fufJ/7a37bV5+07fLJdaPp9np&#10;Gi3cjaU6Qv8AbhDIdoR23bSWIQkAcECvnnXdYgmvozNdBLNoSVUHG989/XA7HjmvWfjN+zJ4w+Df&#10;igaD4j0O4Wa5z9neFTNDeKD96N1+8OnoRnpVD4S+DvAXhHxfcN8TPDvinUNNaAiGGzm8mRJsjBbz&#10;CMrtz0PXHavqOJMDOvlMsBk1RKjJL4X7++tvJrpofL+Hee4TLuIoZ1xRQlPE05vScE6TXLonro4v&#10;VPXocDoHiaa4thFHqV1cSQgAuXKkjscDjnGOMUa6W1ONHuXuLlbfMgiLFt5wR0P1r9MP2Sf+Cfvw&#10;J8cfDWPxZpXh/VNStfEB3p/a7lJrURll8vCYHDbjuGc8HOK9Ov8A/gnn8GdPsZ538F2jLBG8jBZZ&#10;Nxxk8fNX8q4ngH2GO5sK0uV9VaW/kj/RrKvHjJK+TqGPwS53F/CouPla/lbc/L39l340XX7PHjPT&#10;PFVjpum6re2UEht47suI4Hkxll2kchdygHgBs9ea9+/bH/4Ka2/x4+HJ8LWvh+zXT9QsoJLqS6L/&#10;AGi3vVIYmEKeVRuMnrzXkHwT+AFx8e/jVbeHvDdnfRaBcao0DXn2dttlaByS7dcERjgHqSAfWvUf&#10;24/Dnwl+AHie48C+DfBkVx4isYo/7S1e8uppDbs6K6qqbsM5VlYk/KuQMHt/UmZwoylh6eX0lUxK&#10;gt2+WNktX10P848hry9pjcRnmIlRwE6kr8sU5zvJ6RW2v3HybJcr9umu5l8lJEVFRj8zYJOce+el&#10;Ogs2isvMZPLjm1G2eNDxtHnRDOO2SCce9fSPwE/4Jn+MfjL4Mu/ElulrY2cmmm+0qV5kmbVJiRth&#10;BBPl8BslsYYAeuPHPjP8M9Y+D/iw+H9etVs9UtbmzeaFZVk2b5oyASpIDYwcdgR6142Q8P06eMxm&#10;aY3FKpipQd4x0itNbd7H33H3iU8Zk2V8LZHl7oZdRqRanUtKpJ36v7Kd27H9N6fcH0paRPuD6Utf&#10;nB9vHYKKKKBhX57/APBUzU7bSP8AgrD+wXdXdxDa28OteKmeWVwiIPsFrySeBzx+NfoRXk/7Tn7D&#10;vwt/bHm0GT4keEdP8USeFzO2lvcM6tZGcRiXYVII3CJM/wC6KTHE7mH4m6DeRy/Y9X0u/miieXyb&#10;a6jlkYKu44VSSelfn7+zD+0n8WP+CinwZ8dfFJ/jJpnwT8A6ZqmpabZaHpei6fc3kcNsSrS3txeJ&#10;JtduuEVcD1619W/An/gmx8Ff2afiBD4p8FeB7HRNdt4ZII7qOaV2VJBhxhmI5HtWTff8EovgHf8A&#10;xEvvEzeAbGO+1S7+33ttFcTR2F5PkEySWysInYkZJKnNGo9D4F/ZLmjuv+DWH4kSR3QvGk0/xQ7y&#10;cbmY6lcHJA4UkYbHAww6Zr6E/a8tYbf/AINztajjjjjQfCuxO1VAGTBbnP1zzX1R4X/Yd+Ffgz4O&#10;eK/h/png/TbTwb42ubm71jSU3fZ7p7jHm/Ln5VbA+VcAdq6TxP8As9eDfGXwNm+GupaFZ3Xgm401&#10;NJk0pwfJa1RQqxeuAFH5UuULn5p/8FCQNM/ZD/YF13Wv+Sf6H4n8Nz+I5JBm3t82KCCWbsEU+YNx&#10;4G78/Sv+Di74reF7j9gzRNPj17R5r7UvG+gy2dvHdxvJcIl0GZlUHJULkk9MGvubX/2f/Bniz4Or&#10;8P8AVPDml6l4NSxj04aTdQiW2+zxqFRNrZ4UKMd+K8RtP+CNf7Ndto97Yt8LdFure+8vf9qeWdow&#10;jrIojZ2JjAZFOFwOKOUObufKn/BXDQPE+nf8FbP2T/EFr4zj+HuiSafq+lWXiS60+G+s9K1KSCTa&#10;Hjm/dbpVaONS33ScjkCvYrH9g7xP4z/bV+EHxF+IX7RWn+NPEHw5lvrjQ9Lg0Gw02a8int2juE/c&#10;EM67CCeDgA9M19Z/HP8AZ28E/tLfD6bwr468Oab4m0GZlc2t7FvVXX7rqeqsOxBBrg/2e/8AgnJ8&#10;HP2XfGC+IPBvg63sddijeGHULi5mvLi3jcbWSN5WYopHBC4GKdtbhzaHgHxR/YI8X+Fv2m/iH8Uv&#10;2cfjxpPw/wDEXjWeKTxboGrWFtq+lXt5AhVWcNmS3YKTnbyMn1pn7K/xN1j/AILHf8E3/ix4K+J2&#10;j6LZ65HqOq+Bb680rd/ZuoXVttEd9bFiSFEu1gcnBTivbvih/wAEtPgf8XfHeo+JdW8H+VrOsSmf&#10;ULiw1C5sft7t95pRE6hyehJByK9e+EXwa8L/AAF8A2Phfwfoen+H9A01dtvZWcQjjj9TgdSepJ5N&#10;HKHMfkd8Dfi/rn/BRvRv2Zf2YfESzyan8L9Xurv4rxSDloPD8q29pFJ3/wBIkC5zydhPpXoP7bPh&#10;fxhpX/BfbwFeaf8AEK3+F1v4i+HsuneHNbvNKt7+2M8crGa1RZ/3ayMpByOeQOc1+hnwy/ZD+HPw&#10;c+M/jL4heG/C2n6X4w8fMj67qUQPm3xU5GecDJOTjGTyc1Y/aK/ZT+H37WPhGHQ/iD4X03xJp9rL&#10;59sLlP3lpJ/ficYaNunKkHily6D5tT5p+Dv7DGuW/wDwUF8M/Fvxx8erL4geMPDvh270q30q30ay&#10;015rKU4ZnWAgsFkdSCVOCQMjpXNf8EbtNtR+1J+2tdi3jF0/xgvI2l2jeVCkhc9cAknHqTX03+zj&#10;+wR8J/2UNZutT8D+E7bS9WvYfs82oSzyXV28WQfL82VmbbkA4zjiuw+F37Pvg/4L694r1Pwzodpp&#10;N9441R9a1yaEHdqF43DTP/tGnYVz84P+CoHxhu/+Cav7fPiz4n6VHMkfx4+Fl54fthEufN8SWLRr&#10;Yye7+TLsA74Fef8AxY0P/hxB4i8J+ILJTbWfjj4KXfhW9dMlZvFFhH9otpmP8TuZpU9+PSv1Q+Ov&#10;7LHgH9peTwy3jjw3Y+IG8G6tFrmjm5BP2K8j+7IuD29DwcDjimftEfsofD79q7RNF074geGdP8TW&#10;fh3U4tY0+K6BIt7qMMFkGD6MRg8HvS5Q5j4o8dfEfVv+CJ3/AARl+F+maDoum33jK6n0zQP+Jlu+&#10;w2ep6gXmnubogg7EfzM4Iydoryb/AIK++CPHngj4b/A1viF+0D/wnd7qnxU8PP8A2BFoum6bYxhZ&#10;HZ7iIxJ55WM4UF5CMSc5OK/Uj41fAzwl+0X8N9Q8I+NtB0/xF4c1QAXNjeR743wcqfZgeQRyDXi1&#10;v/wSH/Z9Twje6Lc+AbbU7W+8kNJqF5Pd3ESxSLKixyyOXjUOinCEdKGg5jxj9t24WD/gux+xDI7K&#10;itpvjVQzHAJOk8D8am8FXsVh/wAHEfjwTyRw/aPhJp/lh2C78XhzjPp7e9fVnxj/AGRPh78fPE3g&#10;/WvFXh2DUdY8A3X2zQb0SvFPp0hADbHUg7WCgFTwQORWD8f/APgn18Kf2mvibpPjLxd4ba68UaNa&#10;/YbfUrS+ns7g2+4v5LtE6l49xJ2tkcmhoLnzX401qz8P/wDBxd4Y+23MFmt/8HJordpnCCdxqEhK&#10;qT1IAJwO1Zer/ErQfFv/AAcfeGLPTNWsb650v4TXdldJBOJPJn+2NJ5ZIOAwRg2OuDX1V+05/wAE&#10;/fhP+2BLoU/jzwumqX/hlDHpl/BdTWl7ZofvIs0TK+045GcGq/wq/wCCcnwX+CfjPwz4j8M+BdL0&#10;vX/CMd1Hp2ooXa6UXIUTmSQktKzBRy5J6+po1C589/8ABOW2jH/BWj9uiUxp5i6z4XUMR82P7Kbv&#10;6VgfsE+GLLxl/wAFCv8AgoBomoeYunatq+lWd15R2sI5dLdXK46HaxwRzX2/4G+AHhD4a/Ejxh4u&#10;0PRLXT/EXj6W3n169jz5mpPbxmKFn56qh2jHaua139mLS/CmlfFbWfh3bWPhT4ifEuwlNxrgj3M2&#10;oLbPFa3EgOQ3lEqcY5Ao5Q5j8fv2VPjJ4j8b/sP+MP2YvDHxG+D3hv4UWt/qPhnTvE/jG6ew197G&#10;a5klmH2IZBcNLIqO5UEY9M1+l3j39g34W+Ov+CYek/AfW/EyjwDDotjo9lrq30aMZYihgnSQnYzG&#10;RVIXJBzivnDwh4T+Img/AZPBnxM/YvX4lfEaOxewvvE1neaS2meIZyGH2uSVyssW/ILDy2IOcdq9&#10;x/4J3f8ABN2T4Y/8Ey/C/wAFvjfa6X4wlhluLy8sHka4trHzLh5YYI3PJ8pWADDGGzjjFSOVjxX4&#10;ifHL9pD/AIJc+NvhPa+LPih4S+PHw68beKrHwalrJpEdj4ks/tAYJOrQnbMqKh3MwJJxnGc16d8a&#10;v2tfiT8Zf+Cm1/8As6/D/wATaP8AC6x8J+FoPEeseJbrTIdQ1LUDMyhILOKfMQVQ4LOytyCMDHPs&#10;3wh/4JhfBP4I+PbHxPong5ZNc0sk2FzqF7PfnTycZMImdhGeOqgVsftDf8E/vhP+1J4x0/xF4y8K&#10;x3niLS4Da2+qW1zLZ3iQkk+UZYmVimSflJI5qraCufGP/BO21udJ/wCC4/7Q1jqfxEm+JWpaf4I0&#10;WCXWLiC0t5JWD5aLZbIkf7s/KcLkd+RXof8AwQ2toh/w1dL5cfmN8f8AxKrPtG4gJaYGfTk8e59a&#10;+k/hL+wZ8JfgV8R7Pxd4R8F6XoPiGx0h9DjvLUMrvatL5rK/PzsXydzZbk8113wi+AXhH4Dr4kHh&#10;PRLXRf8AhLtauPEWr+QD/pt/OEEs7Z/ibYufpTsDkfCv/BBGwgt/+CV/jORIYUefxP4o8xggBfE8&#10;gGT3wPXtXlP7Mw3/APBrF8QlUZ2+FvE3H0nuDX6b/Bv9mzwT+z98Obnwl4P8P2eh+Hby4uLuaygB&#10;8uSW4JaZjk9WJOareB/2Vfh/8OfgRcfDLR/C+m2fgS7t7m0m0cJut5Irjd5yEHs+9s/Wlyhc5n/g&#10;njqFvffsIfBjyJopseB9FJ2OGx/oMXp9P0r2ivJv2W/2I/hz+xppuo2fw90e60e01NYklhk1Ge6j&#10;RIt/lpGsrsI1XzGwq4HNes1RIUUUUAFFFFABRRRQAUUUUAFfnb/wXM/4LO+Kv+CUXiT4c2Xhvwh4&#10;f8UJ42t7+adtSlmQ25tmtwNnlsOvnHOfQe9folXmfx9/Y7+F/wC1Rc6XN8RPA/h/xhJoqypYtqVt&#10;5xtVk27wvpu2Ln/dFDHHR6n4i/8AEYl8UP8Aok/gL/wLu/8A4uj/AIjEvih/0SfwF/4F3f8A8XX6&#10;4ap/wSO/Zni064Zfgr4DDLExB/s8ccH3r+YP9lfwDo/in/gqJ8PfDGoaba3nh/UPifp+mXFhImYZ&#10;rZ9UjjaIr3UplcelZttGseV9D9DP+IxL4of9En8Bf+Bd3/8AF1754B/4OU/Hvi//AIJy/EH42SfD&#10;zwjDq3g/xZpnh6DT1uLg29xHdRu7SMS+7cNowAcV9+f8Oiv2Zs/8kT8Bf+C8V8Vf8HGH7Lvw9/Zd&#10;/wCCROvWHw98I6L4Rs9U8YaTPdw6bB5S3Ei+aoZh6gU3dE3i9Ej2z/ghz/wVy8Tf8FWPDfj6/wDE&#10;fhXQ/C7eD7q0ghXTZZXW4EySElvMY9NnGK+96/E//gze/wCSffG//sI6Z/6Lmr9sKpbEy30Ciiim&#10;Sc38U/i54Z+B/gTUPFHjDXtM8N+HdKTzLvUNQuFgt7dcgAlmIHJIA9SQOtcj+zX+2n8K/wBsTSb+&#10;++GPjzw/40t9LdY7z+z7jdJak5xvRsOoODgkYODivD/+C2/7A3ib/goz+xJe+BfB+rW+m+ILXU7f&#10;VrWK5kMdvfmLcDDIwzjIckHBGVFfLf8Awb0/8EW/ip/wTx+LXjDx18Sr7S9Pl1jSxpFnpWnXZuFm&#10;Hmq5lkbAAxswo5OWJ9qCrK1z708bf8FKfgN8OPjXH8Odd+LHgvS/G0k6239lT6gqyxytjbG5+6jk&#10;kAKxDHPSvbklEsYZWyrDIIPWv59/2rv+DYj48fFD9ujxTrmh614fvPB3izxFcaqNbu75lu7SKeYy&#10;HfHtJaRdxHB5x2r98vh94ZbwR4E0XRWuJLxtJsYLM3Ehy85jjVCx9zjP40glFLY2qKKKZIVg/wDC&#10;z/Dh8X/8I/8A8JBov9u43f2d9tj+1Y658vO/9K3G+dDjjjGfSv504/8Aghf+18P+Cnv/AAkm28+y&#10;f8JZ/a//AAnP9rR+X9m+0eZvxv8AN3bPl8vbjPH3eaTdioq5/RdRQRxSBcd6ZIjRq55UcdDjpTgM&#10;UUUAN8td2doz64p2KKKAKt/otnqu37Va2915Zyvmxh9v0yOKsRxLEiqqqqqMAAYAFOooAaI1U/dX&#10;8qraroNjrsIjvrO1vIx0WeJZFH4EGrdFAEGn6ZbaTarDa28NrCv3Y4owij8BxSanpFrrVo1veWtv&#10;d27dY5oxIh/A8VYoPSgCHT9Mt9JtVgtbeG2hX7scUYRV+gHFQ2vh3T7G+a6hsbOG5kzulSFVkbPX&#10;LAZq4OlFAEUVlDBcSTJDGks2PMdVAZ8cDJ7496h1LQbHWSv2yytLry+V86FZNv0yKt0EZ9aAIZtO&#10;t7hIlkghkWFg8YZAfLYdCPQjsR0p11ZxX1s8M0cc0Mg2ujqGVh6EHipKKAKmk6BY6BAYrGytbKJj&#10;kpBCsak/RQKt0UUAM3cV/N5+1cP+Mqvih7+L9X/9Lpq/pCHPT9a/AnSbnw/bf8FM/GTeKm0GPw+v&#10;i3Xft51g4tzF9rmzj1k3bdvvntmvtuBcV9WxlSvy83LB6d9j818TsB9dy2nhXLl5qkVd7LR6s8U8&#10;GeL/ABL8BfHvh/xXpenxw6jZL/aFil/bsI7tCrojr0yhbPI4JGM9q9a8Sf8ABZL4ieL9AvtNmstH&#10;hE6FDmzZd/3TjOeMk7cdT6V9b/8ABQO8+Gqfs1SC1k8FrrkmjKfDnnlFY2m5d32fH+xu2dt2K/Of&#10;4Vfs8+JP2ifiZY6T4Zt/tl8VyfNUiCyQ8NM7dvT3IwBk4rTinL559ltTNMMnSqU1blukn96PW8K8&#10;/wAHwhn1Hh/NVDEYWs7uTi5Shpr8L69L7Htuif8ABUXxtpUkV1DoPhmO5VchpbYySRZ6gFmJH4Un&#10;ib/gp14s8ZlTq3hjwVqTKcg3OmLIR+JrttG/4JW6RB45vdJ1j4kaXbrpsKC5dAkTLcPgiMK7ZICE&#10;En/aUcnIHcSf8EYtBhjhZvHt4q3DBYma2jAkZvuheeSewHWv5/jQ4li7xqNfM/vL+2PCOUbSw8X3&#10;vFnkulf8FbPiHoWnQ2dlpnhm0tbdQkUMNnsSNR2ABwKNa/4LA/EyXR7pXt/D0aPC6lvs5XaMHnrX&#10;rl9/wRg0HTbKW4n8d38UEKGSSR7VAqKBkk89AKzZ/wDgjp4e1jwdcalp3jy81G2ktZJImito3WbC&#10;njg+oxjrWmFwvEMq0OeT3XVdzHH574VRwlRUaKvyvlSi97aHzD+z5+2f48+A+lwTeGdUR7GRmupL&#10;CWMNbXLuMsWxzn3ByMD6VyPxt+Pd98dfifqXjDVLW3trjVhELtbZSBDJHGsQJXk8qi5+nvmtf4E/&#10;s8+Kvjrq8uieF9NW9vNNhjedHmjhMSFthfDEEgHG7AOMj1Fdh+1d+wH4s/Zqu7rVLjy7vw/G8MUe&#10;qpJGguWkUZjMZO4kNvHA6DPrj+oM+wro1qOJyerGOKjFc0HtUTSun2fY/wA4+B82wWIoYzLuKsLK&#10;eXVJPkqx+Oi03aUV1iuqPYP2Tf8AgpvZfBL4N/8ACK3vh21S30XTHbR3tWkf7feNIXIlyTtV2dn3&#10;DAGCO618zftH/FiT45/E298VTabZ6TNq97ZyT29qztGZBNGrSZYk/NgHAOM5PevePgP/AME4NJ+P&#10;fwv03xR4V8bfZbFppItZt9RgAbTHQZfbtOCDw2TgYYHjkV5r+11+yyv7P2m+HNT03xJpnizw/r95&#10;EltfWZGFliuIt6HBI43DnPrRgcVlDp1puLp4iUZKUXdpO2qT8zyc8y3O4YqhRp1Y18FTnFwmrJyj&#10;dWdt1ZM/oxT7g+lLSJ9wfSlr8hP3mOwUUUUDCiiigAooooAKKKKACiiigAooooAKKKKACiiigAoo&#10;ooAKKKKACiiigAooooAKKKKACjbzRRQAY5oxzRRQAUUUUAFFFFABRRRQAUUUUAFFFFABRRRQAUUU&#10;UAFFFFABRRRQBV1n/kFXP/XJ/wCRr+Q79jn/AJS/fDH/ALK7pn/p4jr+vHWf+QVc/wDXJ/5Gv5Dv&#10;2Of+Uv3wx/7K7pn/AKeI6zl0NqR/X0fvCvzc/wCDq3/lE9ff9jVpf85a/SM/eFfm5/wdW/8AKJ6+&#10;/wCxq0v+ctVLYzjuj8U/+CdH/BXrxr/wTV+Cvj7w/wDDzSdPm8UeOr21ePUr2MzJYJEkiHZF0dyX&#10;GN2QMdD0r1a6/aG/4KUfEawPiyHUPjh9hmBnR7WyNvCF6/LEEHA9Nterf8Gof7DvhX9oD4++NPiX&#10;4s0211pfh3DbQ6RaXKB4Y72csftDKchmRIyFzwC5OMgEf0QCBYogqqqqvAUDjFSotrc0lJJ2P5vv&#10;2Lv+Dmv48fs2/E630T4zGTxx4bhufs+px31mLbWLAcBirALll67HXn1Ff0J/D34w6L8avglpvjfw&#10;rfR6hofiDSl1TTrlOkkbx71JHYjoQehBFfiz/wAHef7J3hrwpJ8Nfi3pOm2un69rdzPoOrvAgQX6&#10;oglhkcDguvzjd1IIBzgY+oP+DX/4oX3xB/4JI3en3kzTDwjr+qaRbljykRiiuVX8PtBx6dKI3TsT&#10;JJq58M/8Etf+C0f7R37QX/BUH4c+AfFnxCuNU8K65r89neWRsoEEsSxTMFyqBhyi8g9q/odXpX8n&#10;f/BE/wD5TTfCP/saLr/0Rc1/WLTgxT0PO/2tfGGo/Dr9lr4k+INHuGtdW0LwvqeoWU4AJhnitZXj&#10;bB44ZQeeK/Fz/ggV/wAFeP2gf2xP+Ci2i+CfiF47uNf8NXWjajcy2jWkEYaSKLch3Kgbg+9fsj+3&#10;af8AjCX4wf8AYlax/wCkU1fzs/8ABrZ/ylv8O/8AYv6r/wCiKUpaocfhufUH/BwP/wAFcfj9+xr/&#10;AMFC7rwX8OvHU/h/w3H4fsLxbRbSCUCWTzN7ZdSedo4zXjP7TX/BxX+0V+1Z4h0XwT8D21bR4YdO&#10;toJZ9M077RrOsXSwoJ5jhW8tDJvICgcYJPOByf8AwdUf8pXL7/sVdL/9q1+rn/BuJ+wJ4Z/Zm/YA&#10;8J+OZtKtZfHnxNtP7Z1HUZIw00Vs7k21uhPKqIgjEDq7sT0ABrexeiSZB/wbs6j+0Rqvwj+JFx+0&#10;NL44l1aTWLU6QfEhbzBB5LeZ5YPRd2Mj1r88Iv8AgtZ+0k3/AAVmX4c/8LDuP+EQPxOGg/YPsUG3&#10;7F/aXk+Xu2bv9XxnOa/onIwK/kug/wCU6if9lmH/AKd6JNqxEdWf1olsCvxe/wCCvv8Awc3XnwU+&#10;I2rfDb4Bw6Zfalo8rWep+J7yPz4YJ1ba8dvHna5UjBdsjOcA4zX6R/8ABUv416h+zr/wTw+L3jLS&#10;Zmt9W0fw1cmzlHWOZ18pGHoQXBB9QK/n2/4NvP2K/Df7aX/BQj7R42s49Z0HwJpsmvy2E43x39z5&#10;iJAJAfvIHcuQeGKAHIJFEn2CCW7HaJ+1X/wUb+OWkf8ACZaLrXxpvtLl/fx3FhZmG2KkZyiBACvp&#10;gEeleofsW/8ABzj8cv2aviVB4b+OVrJ408P284t9R+12X2TWtNxwxyAoYjqVdcnsa/oustOh021S&#10;3t4YoII1CJHGgVVUdAAK/Hv/AIOxP2GPCep/s3aP8cNN0u103xdoOqwaTqVxbxhP7StZ923zABhm&#10;R1GGPOGI5GMDTS3CMk3Y/Vz4G/Gvw3+0V8JPD/jbwjqUOr+HfElml7ZXMf8AEjdiOzA5Ug8hgQa8&#10;L/4Kg/8ABVLwD/wTB+EsWseJnfU/EusLIuh6FbMPP1B1HLN/zziBIyx47DJr4h/4NBPjpqXjT9lr&#10;4n+B7+4aaz8Da3a3liHbPkRXscpZBnsJLZ2+rmvy9/bt+LHif/grT/wV61DSrO6kkj8SeLY/CPhq&#10;Js+XY2QuRbxNj6AyufVmPQU+bS4cutj174j/APBd/wDbN/b0+IN3YfDFtX0C03futK8IaYZpreM/&#10;d8ycqzEkDqSoPYCub8Rftmf8FEP2S4l8R+Jtd+MGmadERI8usWZurMd/nDIyqPrgV/RP+xT+w/4B&#10;/YR+B+j+CPA2i2tnb6fAi3V6YwbrU58fPPK/VmZsnHQDgAAAV6rrOg2fiHTZrK+s7e8s7hDHJDPE&#10;skcingqQRggjjHpS5WHP5H5Af8ElP+DnO3+P3jfSfh58drTTfD+vao6Wun+I7NTFZXk7HCpOhOIm&#10;b+8Dtz6Zr9jQ26v5l/8Ag5K/4JnaD+wb+09ofi7wHZ/2P4L+JCS3MVhEcRaZfw7fOSL+7GwdJAue&#10;CWAwAAP1a/4Jaf8ABSe68Wf8EOW+LnimRtS1r4X6RqOn6k8h5vZrFMwbj1y8bW4Y9yxNEW+oSirX&#10;Rq/8Fef+C7Xgj/gmdH/wi+m2sfjD4nXUKzx6QkuyDT42+69w4ztz2UDcRzwK/IG9/wCCu/7eX7fP&#10;iO6m8B6h4tjtI3YfZPB2keVbW/cK0m1iSB/efNeOf8E/v2ete/4LGf8ABTnT9L8a6rd3Uniy9uPE&#10;Hii/RtsgtY/3kwQ87Nx2Rp2XcuOlf03654v+Cf8AwTW+BVrb3d14V+Gvg3QoBHbwblhyo6BVzvkY&#10;nqeSTnPWjVlfDpY/no1P/got/wAFBv2HJ7fWPGGtfEiz09XGR4m037VZSdtrMy4Ge3zA+9fqB/wR&#10;4/4OLPD/AO3V4m0/4e/EqxsfB/xIvPksJoGI07WnA5VNxzHISDhCTnsSa+Xf+CnP/B0Jp3xg8Oaz&#10;8PPgr4Hsda03V4nsbjWvE2ni6S4VsqfItDkH2aT1+5xz8s/8E4v+CAP7QH7XXiLSfFkkEnwr8Nw3&#10;CXkWt6kjwXQIO5Wt4BhywwME7V9xS5n0CSVtT+oh3CqTkDHOfSvxR/4K5f8ABzvqHwp+I2sfDn4A&#10;Q6bdXmjzSWOpeKLuL7REs6ttZbWPO1tpBG9sjI4B61+hH/BTr4o6/wDsl/8ABJn4la5HrUmpeJ/D&#10;/hBdOGrtGIZLi6m8u0+07V4Vi8u/A4B46V+GH/BtF+xT4b/bI/b2vtU8aWcetaP8O9M/t77FcfPF&#10;d3RmWOHzAfvKrMXKnglRmqlLZEwStdlHR/2p/wDgo58ZNG/4TLSdY+NV3pcgNxFcWVmYrYoRnKRh&#10;AGX04PtXq/7D/wDwc9fGj9nj4k2/hv472r+MvDsNwLa/lns/smtaZzhicBQ5HUqy5461/RNZ6fDY&#10;WywwwxwwxgKqIoVVA6AAfyr8af8Ag7N/YX8J/wDCivDvxx0fTLXTPFWn6vFo2sTQRiP+07aZW8tp&#10;APvPHIgAbqVdhzgYTTS3HGSbsfrv8G/i94f+Pvwu0Pxl4V1GHVvDviO0S9sbuI5WaNv5EHII6ggi&#10;unr8kv8Ag0U+Oep+Ov2M/HPgq/uHuLXwR4gWTTlZi3kQ3UfmMgz0HmK7Y6Zdj3r9bauLuRJWdiMj&#10;Br+cn9pO20+6/ax+Kx1PUhpdrB4p1mXzPJaUuRfTYUKvc+vav6ODy1fzk/tR2+l2f7Vnxig1yxm1&#10;AN4g1tbKJJDGqXjXz+S7kc7FUuxHcqo719Fw9UxMHWlg1J1OR2Ubc120la+h8LxxRwlTD4eOYNKj&#10;7WPM3eyjrfbUtWXhv4Z674j0z+0Pidq15oNraxQljpUrXEKglmhjBJVUDFyvpuPHJFfX3wQ/bq/Z&#10;v/Z98JHR/C819ZwxkG5mbT2a4uX6F5XPLH9B2A6V+bsHgOF/Akt1Prixala6gix2awn95A6NllbO&#10;PlkAG3HQg+oB4i8G2fiW9ih0m1v7drpEjFqGNy8szRoH6DJBdWfauMZpU8v4vzb2lDFe5GndaqyT&#10;VnrsndPRrS6Z9VV4k8IshnRq5ZCpVnUUeZp3eqa926bVmtV2Z+pF9/wVZ+BViWkm1C7Bkk2uf7LJ&#10;LMR398Y6+1fPviP/AIKb+G7P4uatJZ+B9BbwfeLHFausEVnqce1mZrhXVchmYqwBIKmMc5zXyTbf&#10;s+eKWD/ZPCfiKRpuZrqawlOT3KgrjOFHbAwOvFaUH7P/AIstwdvhPXmZjy7WEjMx9SSP5189j82w&#10;mQt4fFQ+tVWrPkuox/7e6v0P07h7w8r8b8uOy2sstwsXo6zjKpU8+XTlj66s/QDwl/wUk+B+tafb&#10;HWNf8TatfRqrTQ30DMgfGf8AVKfLIB9QRkA9eatfED9ub9nP4kaFq1nqFvuk1a1ktZrsaIBcrvUp&#10;uWTG4Mucg5yCBX5y698EfEkMW5vDWtQ3SkJEyWTiXexwoHHOSenQ96taN8B/HkFgv23w3r01y/zS&#10;FNPkVR7KCD/+vNfn2K4qx/tPaUKLjG90mm2vmfvGV+CfCnsFhsfjVOdtZRnFJ9Nns32PR/2a/wBp&#10;fT/2SPjbq2p6Rp9v4niVDZ2VxOz2zG3Z8s6rg/MyhRg/dIPrXpH7e37eul/tNaYfD+laLGdE025i&#10;vbLU55WjuFlEeJf3eMbfndRk89a+ctW+Cfim20+ae68L63HBbo0rvJZyKqKOSSccY9elcdFYTXlv&#10;HJ9llCkbh58+5V/DJP6flX7BwnxlXzWSxNXL51MRTSV4u0b20bvsfy34qeCeU8My+q4fP6NHA1m3&#10;yzXNUS+0o8t7t30vY+l/gp+074a+Gn7FXjvwrHfXx8VeNrowwW6RMEjgAVHcv7rvyO4IHevB9f1q&#10;+n8P6fp8l5cSWFnqEM0Fsz/u4XknhDso9TsXJ/2RXpPww/Yf+InjfwjrXiG10C98vS7KO6HnQMjX&#10;6s3CW6/xYUs3vj1Irz7xb4S1PQdbj0fULG60/U476zR7e4jMciFpoiuR7gj86/UMnpJ5diamNlF4&#10;iXNJqNny6aJPrZdT+Y+Lq1KOeYOhkcKiwVPkhGU9HOzV5NdE2rpdj+n1PuD6UtIn3B9KWvxE/oeO&#10;wUUUUDCiiigAooooAKKKKACiiigAooooAKKKKACiiigAooooAKKKKACiiigAooooAKKKKACiiigA&#10;ooooAKKKKACiiigAooooAKKKKACiiigAooooAKKKKACiiigAooooAq6wP+JTc/8AXJ/5Gv5Dv2Of&#10;+Uv3wx/7K7pn/p4jr+vHVm/4lF1/1yf+Rr+Q/wDY5H/G3/4Y/wDZXdM/9PEdZyNqZ/Xz1Ir83P8A&#10;g6t/5RPX3/Y1aX/OWv0kH3a/Nr/g6rYP/wAEnr/H/Q1aX/OWqlsZR3PnT/gze4+H/wAb/wDsI6Z/&#10;6Lmr9sK/E/8A4M3hn4e/G/8A7COmf+ip6/bCiOw57n5A/wDB4Z/yaN8K/wDsapv/AElat7/g0otG&#10;1D/gmV48gj+9N47v41z2zp1gB/OsD/g8JO79kf4W+3iqb/0lauo/4NDzj/gnD4xPb/hYN5/6QafU&#10;/aK+yfkN/wAEidbt/ht/wWc+FMusv9hjtvGktlM0x2COWTzoFBz0/eOBz3Nf1obua/m2/wCDgj/g&#10;kz40/ZD/AGp9Z+NfgPTNRuvAHizUn1yS906Jmbw3qDyeY6ybeURpTvR+Bk7eCK9Y/Y9/4O4ta+HP&#10;wysdC+LHw/uPGGrabAsA1rTL9bWa8CjG6aNkYFjxllIHtRHTcqUebVH7Ef8ABRnxXY+CP2A/jRqm&#10;pTpb2dr4J1fc7nblms5VVfqWIAHUkgV/Pt/wav6Lcal/wVe0q4iRmi0/w3qksxx9wGNVGf8AgTAf&#10;jUP/AAVN/wCC+/xC/wCCoPhyH4c+FfDM3g/wXfXC+dpVrM15fay4YGNJGVRkBgCEVeuM5xX6Vf8A&#10;BtV/wSb1/wDYj+GWtfE74habJpfjrx9ax2tppk67bjR9PDb9sg/hklYKxU8qFUHByKW70J2jZn5v&#10;/wDB1R/yldvv+xV0v/2rX9An/BOWBLX9gj4NxxrtVfB+mYA7f6Mlfz9/8HVHP/BV6+/7FXS/5S1/&#10;QN/wTufH7B3wd/7FDTB/5LJTXxBP4Ue0McCv5LYP+U6if9lmH/p3r+tI9K/ktt+f+C6af9lnH/p3&#10;okFM/oW/4Lw/8okPjZ/2Ax/6Pir8ov8Agz6H/GY3xN/7FSP/ANKkr9Xf+C8H/KJD42/9gMf+j4q/&#10;KP8A4M+uP2xPid/2Kkf/AKVJR9ocfhZ/QxX51/8AB0lz/wAElfEH/YwaX/6NNfopX50/8HSB3f8A&#10;BJfxB/2MGl/+jWqpbER3Pk//AIM4LM6j4T/aSt1Yxm4bQIww/hymqAH9f0r88/2H9ft/2Q/+C1vg&#10;+TxsP7Nh8KfEaTT9Ue44+xlriW3Mj+gRnDE+gJr9Ev8AgzMbGjftEf8AXfw7/wCg6nVr/g4t/wCC&#10;GviT4n+PtQ+Pnwd0ebWNRvI/O8VaDZR7rqRkX/j9gQcyMVGHRRuyAwBJNSk7XLVuax+2cNxHcRLJ&#10;GyujjKspyGHqKcXAr+b79gf/AIObPip+xj4OsvAfxL8Lt8QtJ0FFtLd7q4ax1azjXgRs7K27aOBv&#10;XOAOa+gPi7/weJWc/hSaHwP8H7q31mZCI7jWNXWSCBjxny40BbnkZYdOlPnF7OR2v/B4rBG37MPw&#10;flKr5ieKLpA3cKbQlvz2j8hXBf8ABHb4Yal8Zf8Ag20/aK8NaTHJNqOoalrRt4kG5pWjsbKXaB3Z&#10;tmMDqSK8i/4LCftPeLf2yv8AgiB+zD8SvHEkEnibxN4w117vyIPJjCx3N9BEFTsBFHGPw5OTX23/&#10;AMGkUSyf8Ez/ABIrLuVvHd+pBHBH2OyyP50t5FPSB+Xf/BtP8YtN+Ev/AAU5sbHUtSXRZPHXhzUf&#10;DNjqDKh+x3c3lzQNhxtzvgCgHIJcAjBNexXv/BCT9sL/AIKCftX+Jl+LHiaa10fQ9Wls38U67M8k&#10;N7ErcSWVsvLKy4K42qM4J4qh/wAFvv8Aghr44/Y9+NOpfF74O6TqWqfDy/vP7SePSIy114UuS+8j&#10;Ynz+SG5WRRhM4OOCe1/Y3/4O1PGnwl8FWeg/FvwOvjy4sUEI1izvRY3soA6yqyMjMMckBc1O2jHv&#10;qj9Lv2Bf+CCvwH/YOhtNRtdDHjPxlAAz67riCaRWx/yyi+5EM9MAn1Jr51/4Lm/8F6fFn/BOb9pX&#10;wv8AD74Y2fhfWbiHSm1DxFHqMLTC3aR8QQqUZSjBEZyDniRK8L/aG/4PBbzWvCN1ZfDP4Vto+rTx&#10;lYtR1nUhcrAT/EsSIuSPdiPavkf/AIJ4/wDBLv4yf8Flv2oLjx946/tu38G6hqRvvEnivUIin245&#10;DNBbbsb3YYX5fljUgnsDXMraC5XvI/Tz9sf9qXxh+2l/wbNePPiZ420TT/D+seKdNtrlLSyDiIwD&#10;V7ZYnG85+cLnr0PFfJv/AAZ0nP7Ufxf/AOxWtv8A0rWv0d/4Ll+AdJ+Fn/BDf4p+GtBs4tP0Xw/o&#10;WladYW0QwkEEV/ZRoo+iqPyr84v+DOf/AJOi+L//AGK1t/6VrRLdCTXKz+gavzY/4OrT/wAaqbz/&#10;ALGfTP8A0J6/SevzX/4Oqzu/4JU33/Y0aZ/6E9VLYiO589/8Gbv/ACTb43f9hPTf/RU1ftZX4pf8&#10;GbzY+Gvxu99T03/0VNX7W5ojsEtxnO6v58P+Cmvgi4+HX/BQ34vafcKFFxrY1W3A7w3cENwG+m95&#10;V47oa/oQJ5+tflf/AMHDf7LNxBrHhf406XamS0WFPDXiF41/1KmR3tJ3/wBne8kRPYyx/SvrOC8w&#10;jg81hOe0tPv2/E+C8RspnmGR1adPWUbSXy/4B4T+yd/wTNtPjx8Jz4qvvE1tJb6zpzpp0VtG6tYX&#10;obaTLn76xlSuBwwJPoK8D+K/gbUf2VvjrJpdjrtvfaz4Zlim+3WSMiwXAO/aA452/IT2JYjtz6B8&#10;Av8Agot42+Bvgi48Pp9m1DTYdNaz0qMQpH/Z8/G2Y4Hz/wARYHqcHpXkPxi+JevfE3xJ/wAJV4sm&#10;8y61ULCt39mEEdyU46gBWYAgE+gHtX6pg5Y+hj5vN6sVQnok3FX7JbX03Pw7Mo5TictoU+H6E3io&#10;Wb5VJtPrtfrtc/QD9hH/AIKK337QPje48J+LrWxtNWe2+0WF1aoUiuAgzKrgnhsEEYwPve1e0fti&#10;fFzUPhT+zR4u1/w7Nbya1Y2qi2IYP5PmSpG0uO/lq7Seny88V+M1vrk0WvrcWN3Jbm1Rl82CUqxZ&#10;uoBHPAHbg5FXNU+IWpLYzLd6xqT25Q+ZG1xI+5T1BXJznpjBz+NfzzxpxJl2X8QywuX0faRi1one&#10;76peR/e/hD4M53xBwPTzfOsZ9WnUUrcyaajsm7tW7no/wn/aO1vwV8b9B8Yarqmo6x/Z+pJd3aTX&#10;LN9oTOJBySM7WJHocHnFfsTpviWw1bTre6huoDDdRLNGTIOVYZHf0r8FNI0lrq9umaOSG1ki8qPn&#10;Z1+9leoPTnjrW9/a/iArGP8AhJNZUQj92EuXUDjHPPIxjiv1HOMizDPcLhsdgMIqblF3i3Zq22lu&#10;p/NuQ59kXCWaY/J85zV1o05rkqQi5KV/i1vpb9Gfr5+3Do2reOv2XPFmmeF7iOTVLi1H7mOQeZdR&#10;K6mWNOfvMgZcd+nevyDvc6fLJBMPJnj+V45PlZT6EHpRa/EHxB58sMms6m0kJA3LdSYYEZz149D+&#10;dY+vXS3knm3IkuLm4baHI3u7EE5JPXp3PNfn3D/idiuH8ZVyephOao5WaT1vtppqj+h+Kvou5dxh&#10;ktDi3D5wo0FDnUpRduXfW70fRn6Mfst/8FLvAPgP9nxdFurfWo7rwfpcSwJczRyS6w+4IyRHOAQz&#10;dDjCf7pr5h0+9g/am/b78MS6Paagtv4x8aabJ9mvpRJMFFxFLMuRnICRyY54UAdq8O8Lx+VodsrQ&#10;tGyg5V1wd3OTj3Ofzr7+/wCCBv7LFx8UP2lNQ+KGo2rN4d+HsEllpzuv7ufVp1Ckqe5ht2cHHQ3A&#10;7iv17MsuwmV5ZVzCN1UrRslfZtarXsfxzleaY/Os8pZPK0qOGk3zJbqLsno+uh+yo4FFFFfjJ/Qw&#10;UUUUAFFFFABRRRQAUUUUAFFFFABRRRQAUUUUAFFFFABRRRQAUUUUAFFFFABRRRQAUUUUAFFFFABR&#10;RRQAUUUUAFFFFABRRRQAUUUUAFFFFABRRRQAUUUUAFFFFABRRRQA2SJZo2VhuVhgj1r578Pf8Eof&#10;2dfCfxCsfFmm/CXwnZ+ItM1BNVtb+OFxNBdJIJVlB3Y3BwGHvX0NRQAVxfx2/Z38FftOeAm8L+Pv&#10;Dum+KvD7XEd0bG+UtEZY87H4IORk12lFAHmf7On7HHwx/ZJtdSg+G/gzRfB8OsOkl6mnoyi5ZAQp&#10;bJPQMcfWvTCM0UUAeeftD/sofDn9rLw9Y6T8R/COk+LtO0yc3Vrb36MyQSkbS4wRzjipv2ff2YfA&#10;P7Kng648P/DvwvpfhLRbu7a/ms7FCsck7IiNIckncVjQfRRXe0UAVdX0W18QabNZX9rb3tncqUmg&#10;njEkcqnsynII9jXyf8Uv+CFP7LPxc16XU9R+E+h2d5cOXlbTWks0ck5zsRgo/ACvrqigDwH9m/8A&#10;4JcfAP8AZM1aPUvAvwy8NaVq0RymoSQfabuP/dkkLFD7rivfPL/nmnUUAeJ/Hb/gnF8D/wBpvx63&#10;ijx98NfDfirxA8CWpvr6JmlMSZ2rwwGBk9u9eseEPB2m+AvC2naJo9pDp+k6TbpaWdrEMJbxIAqI&#10;vsAMCtSigArwEf8ABLP9nsfFH/hNv+FU+Ff+Er/tL+1/7T8l/P8Atfmeb52d2N2/5umM179RQBzv&#10;xV+FHh343+ANT8K+LNJtNc8O6zF5F9YXKlorlMg7WwQeoFcH+zz+wT8Hv2T/ABFfat8Ofh/oHhHU&#10;tStxa3VxYRsrzxBg205Y8ZGa9eooAK4345fs++Df2lvAM3hXx54f0/xR4duJo55LC9UtE8iHKMcE&#10;HIPvXZUUAeYfs4/sY/C/9kVNYX4a+C9F8Hrr5hbUBYRsv2sw7/K3ZJ+75kmP9416WTipK+av+Ct/&#10;xI+Ivwv/AOCf/wAQNQ+E+n61qHj64tUs9KOlReZdWZkkVXnQDnKR7yCOhwaANr9on/gmH8BP2q7+&#10;S+8dfDDwvrGpSHL36W32e7c+rSR7Wb/gRNedfDX/AIIQ/sq/C7xAupWXwl0S+uo2DxjUXku40Pb5&#10;HYqR7EEV+Kfh3/g4a/bU/ZoUad4smXUJLf5T/wAJP4cMcufdlEZNR+OP+Diz9sb9qGwk8P8Ahea3&#10;0ma+BjY+FNCdrzB4+VyZGX6jB96z5ka8su575/wdpftEeDze/C34IeE/7Mhm8Etc6vqVjp8axw6Z&#10;5yIkEJRAFRiu99o7OvrX35/wbYfAC++Af/BKTwcdUt5LXUPGl9d+JnicYZY52WOE/wDAoYYm/wCB&#10;V+Z//BL/AP4N2vij+1h8YLP4jftCw6vonhNrldRurfVLhpNX8Qvu3FZNxLIrYwzsd2Ccetf0OaJo&#10;dn4a0e10+wt4bOxsYUgt4IUCRwxoNqqoHAAAAAHaiKu7ilLSxYntluIWjcK0bjaykZDD0NfM/wAc&#10;/wDgjh+zX+0RrUupeJPhP4YOpXBLS3dhCbGSUnqW8oqGJ7kjJ9a+nKK0M9j5J+FX/BDH9ln4QavF&#10;f6d8I/D97dwEGN9T33qqf9yQlD+K19VaL4fsvDemQWOn2ttY2Vqojht7eJY44lHQKqgAAegq5RRY&#10;bk2cz8W/g94b+PHw61Lwj4w0ez8QeGtYVEvdPulLQ3Kq6yKGAI6Oqnr1UVxP7O37CPwi/ZL13UdT&#10;+G/gLQfCF9q0AtryawjZWuIg24K2WPG7mvXKKBCKNtcX8dv2dvBP7TngNvC/j7w5p3inw+06XJsb&#10;5S0RkTO1sAg5Ga7WigDzP9nb9jr4ZfslWep2/wANvBujeD7fWXSS+SwjZRcsgIUtknoCcfWvS2G6&#10;loo2AbtwK5/4q/CvQ/jV8Oda8J+JLGLUtC1+1ezvbaQcSxsMH6EdQRyCAa6KihaaoUopqzP52P23&#10;/wBirxN+wz8Z5/CuuLcX2h35eXw/rRX93qtvz8pI+7Og4de/DDIPHpn7Gdj8M/iPoFh4X8ZG41yS&#10;zjF693qM8/2XR0ZvLa3X5sAfLFhuAN7ZOAK/Z/8AaK/Zu8H/ALU/wxvvCPjbR7fWNHvMOoYbZrSV&#10;fuTQyfejkU8hlIPUcgkH8eP2yf8Agjj8UP2XrjUb7wh/aHj3wPOoEk1kMalBCJVkVLiBf9YoZEJa&#10;PrtzgdK+sxeOp57hKWCx1RQnSd4yavF7L3uqstrddz82o5LiuF80nnWSQ5lNPminaSevw+p3/wAU&#10;vh7+zJ4I8KeI20vStP1LVNDs7mZrazuDL5TRYALfPjaXdVAzk54FfBN9oQ+JWs6fY22iwSajPKYb&#10;eKzibzZmcqQgGSf4SBj+8R3qisqtdzQ7pI7i3PlXEDbo5Ij12yIcEHOOGHBFbPgfWrfw5420fULt&#10;Lp7TT72K4mS1k8uYqjBiEb+FjgDPbrX3vDfAOBy/2uMXJXk7ODtqtNb69XsfB8XeNHEmbulltetV&#10;w9LaceZpWv8AhZeR6XrP7CXxN0b4cab4jbw1qUq6hPLA9ikDNd2ipjbJInUK/wA302j1rh/hL8LL&#10;74t+L4NLtZrXT43nit57q7cRxWrSuI4w2ectIQoA56noCa+6PiH/AMFU/BfiT4GKq6dqjanr63Wn&#10;XVhBcCOfT49m3zRJ2yHXaRznPpXwn8GvHtv8I/iTp/ib7K1xc6SHls4yqsPPCMId+QRsVmycfUV1&#10;0s44gqZdiJqny1I/AuW99dUtfu+8+czTI+F8PmeFjTqupSlbn97y3+fU/Qb9nL/gmV4B8D+DLqHx&#10;va6X4m8Rl/PvJxK6x2sZXCIORxhScn1PbFfEf7aPhLwnD8YrW88H2dlp/huW1SSzjs7vz1d0d1dn&#10;5OGyB8uegBrufHX/AAU08W6oniBrOOHRrrxc0tvcL5zyxJE0UMUawKT/AK4bJDvAyfMHB4xpfscf&#10;8Ek/il+1he2t5Jpc3gXwg+1ZdZ1W3KTyxjjEFu2Gc46Ftqj3r89ynLfYZh/bedcsJxk7waTlN20a&#10;s9LO1j9fznizMMfk8OGOGZ1HQcUrqUowir6p33ur3R5D+zP+zV4s/a6+MVj4H8G2pkv7nEt9eMv7&#10;jR7Xdte4mI7Doq9XbAHGcf0D/sx/s4+H/wBlD4H6F4E8MQmPS9Fh2mV8ebdzMd0s8h7u7ksT746A&#10;Vkfsj/saeB/2LPhnH4b8Gad5XnES3+pXGJL7VZRx5k8mMtgcKvCquAoAr1cc1xcTcSVs3xHPLSC+&#10;Fdv+CevwXwdh8gwvs4e9UlrKXfyXkOFFFFfNH2YUUUUAFFFFABRRRQAUUUUAFFFFABRRRQAUUUUA&#10;FFFFABRRRQAUUUUAFFFFABRRRQAUUUUAFFFFABRRRQAUUUUAFFFFABRRRQAUUUUAFFFFABRRRQAU&#10;UUUAFFFFABRRRQAUUUUAFFFFABRRRQAUUUUAFFFFABRRRQAUUUUAFFFFABRRRQAUUUUAFN8sYxTq&#10;KAMvUvA+jayc3mk6bdk8Zmtkk/mKj0r4f6HoZU2Wj6XaMvAMNpHGR+QrYoosA0RgU4ruoooAKKKK&#10;ACiiigAooooAKKKKACiiigAooooAMc00xKR0p1FAHkvx2/YV+En7Sq7vGngPw/rF0oxHeG3EN3F/&#10;uzR7XHrwa+avGP8Awbz/AAO1+687SdY+JHhfaDthstajuYl/4DdQzH9a+76MV10MfiaP8Ko4+jaO&#10;HFZXg8T/ALxSjL1SZ+cbf8G4XgMT5X4pfEVU7KbbTM/n9mx+ldJ4T/4N3fgrpF3HNq3iT4meItow&#10;0M+q29pC/rxbW8T/APj+a++Mc0YwK6ZZ3j5LldaVvVnDDhnKYPmjh4X/AMKPE/gP/wAE5/gr+zZc&#10;rdeEvh/odnqCqF+33EZvLw49ZpSz/rXtC26oqqo2qvAA6VJRXm1Kkpu83d+Z7FOjCnHlppJdkrCb&#10;eaXFFFS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cpZazSoEAAAxCgAADgAAAAAAAAAAAAAAAAA8AgAAZHJzL2Uyb0RvYy54bWxQSwECLQAUAAYACAAA&#10;ACEAWGCzG7oAAAAiAQAAGQAAAAAAAAAAAAAAAACSBgAAZHJzL19yZWxzL2Uyb0RvYy54bWwucmVs&#10;c1BLAQItABQABgAIAAAAIQAXhCPg4wAAAA4BAAAPAAAAAAAAAAAAAAAAAIMHAABkcnMvZG93bnJl&#10;di54bWxQSwECLQAKAAAAAAAAACEAbkN9H6hYAACoWAAAFQAAAAAAAAAAAAAAAACTCAAAZHJzL21l&#10;ZGlhL2ltYWdlMS5qcGVnUEsFBgAAAAAGAAYAfQEAAG5hAAAAAA==&#10;">
                <v:rect id="Rechteck 21" o:spid="_x0000_s1028" style="position:absolute;left:620;top:-72;width:4806;height: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j/8QA&#10;AADbAAAADwAAAGRycy9kb3ducmV2LnhtbESPzWrDMBCE74G8g9hAb7EcF4pxo4TSENoeeoiTS2+L&#10;tbFNrJWRVP/06atCIcdhZr5htvvJdGIg51vLCjZJCoK4srrlWsHlfFznIHxA1thZJgUzedjvlost&#10;FtqOfKKhDLWIEPYFKmhC6AspfdWQQZ/Ynjh6V+sMhihdLbXDMcJNJ7M0fZIGW44LDfb02lB1K7+N&#10;gvxtmD+/ahq76aN32MqfR+MOSj2sppdnEIGmcA//t9+1gmwD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CY//EAAAA2wAAAA8AAAAAAAAAAAAAAAAAmAIAAGRycy9k&#10;b3ducmV2LnhtbFBLBQYAAAAABAAEAPUAAACJAwAAAAA=&#10;" fillcolor="#0089c1" stroked="f" strokeweight="2pt">
                  <v:textbox>
                    <w:txbxContent>
                      <w:p w:rsidR="00656FBA" w:rsidRDefault="00656FBA" w:rsidP="00656FBA">
                        <w:r>
                          <w:t xml:space="preserve">                  </w:t>
                        </w:r>
                      </w:p>
                      <w:p w:rsidR="00656FBA" w:rsidRDefault="00656FBA" w:rsidP="00656FBA"/>
                      <w:p w:rsidR="00656FBA" w:rsidRDefault="00656FBA" w:rsidP="00656FBA"/>
                      <w:p w:rsidR="00656FBA" w:rsidRDefault="00656FBA" w:rsidP="00656FBA"/>
                      <w:p w:rsidR="00656FBA" w:rsidRDefault="00656FBA" w:rsidP="00656FBA"/>
                      <w:p w:rsidR="00656FBA" w:rsidRPr="00A813C5" w:rsidRDefault="00D069BE" w:rsidP="00F57998">
                        <w:pPr>
                          <w:spacing w:line="240" w:lineRule="auto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t xml:space="preserve">                  </w:t>
                        </w:r>
                        <w:r w:rsidR="00656FBA" w:rsidRPr="00A813C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Stellenausschreibung</w:t>
                        </w:r>
                      </w:p>
                      <w:p w:rsidR="00F57998" w:rsidRPr="00FC1EC1" w:rsidRDefault="00F57998" w:rsidP="00F57998">
                        <w:pPr>
                          <w:spacing w:line="24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68"/>
                            <w:szCs w:val="68"/>
                          </w:rPr>
                          <w:t xml:space="preserve">      </w:t>
                        </w:r>
                        <w:r w:rsidR="00FC1EC1" w:rsidRPr="00FC1EC1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Kennziffer: </w:t>
                        </w:r>
                        <w:r w:rsidR="00FC1EC1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120</w:t>
                        </w:r>
                        <w:r w:rsidR="00FC1EC1" w:rsidRPr="0025462B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-0654/20</w:t>
                        </w:r>
                        <w:r w:rsidR="002C7172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leitmarke_tlvwa" style="position:absolute;left:3179;top:-55;width:2052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QOfEAAAA2wAAAA8AAABkcnMvZG93bnJldi54bWxEj0+LwjAUxO8LfofwhL2IplZYpBqlCIJ4&#10;0fUPXh/Nsy02LyWJtruffrOwsMdhZn7DLNe9acSLnK8tK5hOEhDEhdU1lwou5+14DsIHZI2NZVLw&#10;RR7Wq8HbEjNtO/6k1ymUIkLYZ6igCqHNpPRFRQb9xLbE0btbZzBE6UqpHXYRbhqZJsmHNFhzXKiw&#10;pU1FxeP0NArue7rO8k5/n0fdyN3y9DA/Xg5KvQ/7fAEiUB/+w3/tnVaQpvD7Jf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aQOfEAAAA2wAAAA8AAAAAAAAAAAAAAAAA&#10;nwIAAGRycy9kb3ducmV2LnhtbFBLBQYAAAAABAAEAPcAAACQAwAAAAA=&#10;">
                  <v:imagedata r:id="rId13" o:title="leitmarke_tlvwa"/>
                </v:shape>
              </v:group>
            </w:pict>
          </mc:Fallback>
        </mc:AlternateContent>
      </w:r>
    </w:p>
    <w:p w:rsidR="00A004E7" w:rsidRPr="00A004E7" w:rsidRDefault="00491015" w:rsidP="00A004E7">
      <w:pPr>
        <w:jc w:val="center"/>
        <w:rPr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6B456A" wp14:editId="1052BE37">
                <wp:simplePos x="0" y="0"/>
                <wp:positionH relativeFrom="page">
                  <wp:posOffset>5760720</wp:posOffset>
                </wp:positionH>
                <wp:positionV relativeFrom="page">
                  <wp:posOffset>3224530</wp:posOffset>
                </wp:positionV>
                <wp:extent cx="1655445" cy="503555"/>
                <wp:effectExtent l="0" t="0" r="1905" b="1079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61" w:rsidRPr="00661FDB" w:rsidRDefault="00224061" w:rsidP="00224061">
                            <w:pPr>
                              <w:pStyle w:val="THName810"/>
                              <w:rPr>
                                <w:rStyle w:val="THbold"/>
                              </w:rPr>
                            </w:pPr>
                          </w:p>
                          <w:p w:rsidR="00224061" w:rsidRDefault="00224061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</w:p>
                          <w:p w:rsidR="00D31643" w:rsidRPr="008B2F03" w:rsidRDefault="00D31643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0" type="#_x0000_t202" style="position:absolute;left:0;text-align:left;margin-left:453.6pt;margin-top:253.9pt;width:130.3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WTsA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B0wxUkHHD3SUaM7MaLL2PRn6FUKbg89OOoR9sHX1qr6e1F+VYiLVUP4lt5KKYaGkgry881N9+Tq&#10;hKMMyGb4ICqIQ3ZaWKCxlp1pHrQDATrw9HTkxuRSmpBxFIVhhFEJZ5F3GUWRDUHS+XYvlX5HRYeM&#10;kWEJ3Ft0sr9X2mRD0tnFBOOiYG1r+W/52QY4TjsQG66aM5OFpfNH4iXrxXoROmEQr53Qy3PntliF&#10;Tlz4V1F+ma9Wuf/TxPXDtGFVRbkJM0vLD/+MuoPIJ1EcxaVEyyoDZ1JScrtZtRLtCUi7sN+hISdu&#10;7nkatglQy4uS/CD07oLEKeLFlRMWYeQkV97C8fzkLom9MAnz4ryke8bpv5eEhgwnURBNYvptbZ79&#10;XtdG0o5pGB4t6zK8ODqR1EhwzStLrSasneyTVpj0n1sBdM9EW8EajU5q1eNmtG8jMNGNmDeiegIF&#10;SwECA5nC4AOjEfI7RgMMkQyrbzsiKUbtew6vwEyc2ZCzsZkNwku4mmGN0WSu9DSZdr1k2waQp3fG&#10;xS28lJpZET9ncXhfMBhsLYchZibP6b/1eh61y18AAAD//wMAUEsDBBQABgAIAAAAIQCM/GGO4AAA&#10;AAwBAAAPAAAAZHJzL2Rvd25yZXYueG1sTI/BTsMwDIbvSLxDZCRuLOkk2rU0nSYEJyREVw4c08Zr&#10;ozVOabKtvD3ZCY62P/3+/nK72JGdcfbGkYRkJYAhdU4b6iV8Nq8PG2A+KNJqdIQSftDDtrq9KVWh&#10;3YVqPO9Dz2II+UJJGEKYCs59N6BVfuUmpHg7uNmqEMe553pWlxhuR74WIuVWGYofBjXh84DdcX+y&#10;EnZfVL+Y7/f2oz7UpmlyQW/pUcr7u2X3BCzgEv5guOpHdaiiU+tOpD0bJeQiW0dUwqPIYocrkaRZ&#10;DqyNq02WAK9K/r9E9QsAAP//AwBQSwECLQAUAAYACAAAACEAtoM4kv4AAADhAQAAEwAAAAAAAAAA&#10;AAAAAAAAAAAAW0NvbnRlbnRfVHlwZXNdLnhtbFBLAQItABQABgAIAAAAIQA4/SH/1gAAAJQBAAAL&#10;AAAAAAAAAAAAAAAAAC8BAABfcmVscy8ucmVsc1BLAQItABQABgAIAAAAIQAmiLWTsAIAALIFAAAO&#10;AAAAAAAAAAAAAAAAAC4CAABkcnMvZTJvRG9jLnhtbFBLAQItABQABgAIAAAAIQCM/GGO4AAAAAwB&#10;AAAPAAAAAAAAAAAAAAAAAAoFAABkcnMvZG93bnJldi54bWxQSwUGAAAAAAQABADzAAAAFwYAAAAA&#10;" filled="f" stroked="f">
                <v:textbox inset="0,0,0,0">
                  <w:txbxContent>
                    <w:p w:rsidR="00224061" w:rsidRPr="00661FDB" w:rsidRDefault="00224061" w:rsidP="00224061">
                      <w:pPr>
                        <w:pStyle w:val="THName810"/>
                        <w:rPr>
                          <w:rStyle w:val="THbold"/>
                        </w:rPr>
                      </w:pPr>
                    </w:p>
                    <w:p w:rsidR="00224061" w:rsidRDefault="00224061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</w:p>
                    <w:p w:rsidR="00D31643" w:rsidRPr="008B2F03" w:rsidRDefault="00D31643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57FB21" wp14:editId="3749EED7">
                <wp:simplePos x="0" y="0"/>
                <wp:positionH relativeFrom="page">
                  <wp:posOffset>5760720</wp:posOffset>
                </wp:positionH>
                <wp:positionV relativeFrom="page">
                  <wp:posOffset>3779520</wp:posOffset>
                </wp:positionV>
                <wp:extent cx="1655445" cy="287655"/>
                <wp:effectExtent l="0" t="0" r="1905" b="1714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61" w:rsidRDefault="008F7C07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Weimar</w:t>
                            </w:r>
                          </w:p>
                          <w:p w:rsidR="00224061" w:rsidRPr="008B2F03" w:rsidRDefault="002C7172" w:rsidP="00224061">
                            <w:pPr>
                              <w:pStyle w:val="THName810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2</w:t>
                            </w:r>
                            <w:r w:rsidR="00AE6187">
                              <w:rPr>
                                <w:rFonts w:eastAsia="Cambria"/>
                              </w:rPr>
                              <w:t>9</w:t>
                            </w:r>
                            <w:r w:rsidR="0098186B">
                              <w:rPr>
                                <w:rFonts w:eastAsia="Cambria"/>
                              </w:rPr>
                              <w:t xml:space="preserve">. Juli </w:t>
                            </w:r>
                            <w:r>
                              <w:rPr>
                                <w:rFonts w:eastAsia="Cambria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1" type="#_x0000_t202" style="position:absolute;left:0;text-align:left;margin-left:453.6pt;margin-top:297.6pt;width:130.35pt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vR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lGHHSQY8e6KjRrRjR5dLUZ+hVCm73PTjqEfbB13JV/Z0ovyrExbohfEdvpBRDQ0kF+fnmpnt2&#10;dcJRBmQ7fBAVxCF7LSzQWMvOFA/KgQAd+vR46o3JpTQhF1EUhhFGJZwF8RKWNgRJ59u9VPodFR0y&#10;RoYl9N6ik8Od0iYbks4uJhgXBWtb2/+WP9sAx2kHYsNVc2aysO38kXjJJt7EoRMGi40Tennu3BTr&#10;0FkU/jLKL/P1Ovd/mrh+mDasqig3YWZp+eGfte4o8kkUJ3Ep0bLKwJmUlNxt161EBwLSLux3LMiZ&#10;m/s8DVsE4PKCkh+E3m2QOMUiXjphEUZOsvRix/OT22ThhUmYF88p3TFO/50SGjKcREE0iem33Dz7&#10;veZG0o5pGB4t6zIcn5xIaiS44ZVtrSasneyzUpj0n0oB7Z4bbQVrNDqpVY/b0b6NSxPdiHkrqkdQ&#10;sBQgMJApDD4wGiG/YzTAEMmw+rYnkmLUvufwCszEmQ05G9vZILyEqxnWGE3mWk+Tad9LtmsAeXpn&#10;XNzAS6mZFfFTFsf3BYPBcjkOMTN5ztfW62nUrn4BAAD//wMAUEsDBBQABgAIAAAAIQCJ9Bq34QAA&#10;AAwBAAAPAAAAZHJzL2Rvd25yZXYueG1sTI/BTsMwDIbvSLxDZCRuLNlEO1qaThOCExKiKweOaeO1&#10;0RqnNNlW3p7sNG62/On39xeb2Q7shJM3jiQsFwIYUuu0oU7CV/328ATMB0VaDY5Qwi962JS3N4XK&#10;tTtThadd6FgMIZ8rCX0IY865b3u0yi/ciBRvezdZFeI6dVxP6hzD7cBXQqTcKkPxQ69GfOmxPeyO&#10;VsL2m6pX8/PRfFb7ytR1Jug9PUh5fzdvn4EFnMMVhot+VIcyOjXuSNqzQUIm1quISkiyJA4XYpmu&#10;M2CNhPRRJMDLgv8vUf4BAAD//wMAUEsBAi0AFAAGAAgAAAAhALaDOJL+AAAA4QEAABMAAAAAAAAA&#10;AAAAAAAAAAAAAFtDb250ZW50X1R5cGVzXS54bWxQSwECLQAUAAYACAAAACEAOP0h/9YAAACUAQAA&#10;CwAAAAAAAAAAAAAAAAAvAQAAX3JlbHMvLnJlbHNQSwECLQAUAAYACAAAACEA2CFb0bACAACyBQAA&#10;DgAAAAAAAAAAAAAAAAAuAgAAZHJzL2Uyb0RvYy54bWxQSwECLQAUAAYACAAAACEAifQat+EAAAAM&#10;AQAADwAAAAAAAAAAAAAAAAAKBQAAZHJzL2Rvd25yZXYueG1sUEsFBgAAAAAEAAQA8wAAABgGAAAA&#10;AA==&#10;" filled="f" stroked="f">
                <v:textbox inset="0,0,0,0">
                  <w:txbxContent>
                    <w:p w:rsidR="00224061" w:rsidRDefault="008F7C07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Weimar</w:t>
                      </w:r>
                    </w:p>
                    <w:p w:rsidR="00224061" w:rsidRPr="008B2F03" w:rsidRDefault="002C7172" w:rsidP="00224061">
                      <w:pPr>
                        <w:pStyle w:val="THName810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2</w:t>
                      </w:r>
                      <w:r w:rsidR="00AE6187">
                        <w:rPr>
                          <w:rFonts w:eastAsia="Cambria"/>
                        </w:rPr>
                        <w:t>9</w:t>
                      </w:r>
                      <w:r w:rsidR="0098186B">
                        <w:rPr>
                          <w:rFonts w:eastAsia="Cambria"/>
                        </w:rPr>
                        <w:t xml:space="preserve">. Juli </w:t>
                      </w:r>
                      <w:r>
                        <w:rPr>
                          <w:rFonts w:eastAsia="Cambria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4E7" w:rsidRPr="005F463D">
        <w:rPr>
          <w:rFonts w:cs="Arial"/>
          <w:b/>
        </w:rPr>
        <w:t>Durchstarten mit Perspektive</w:t>
      </w:r>
    </w:p>
    <w:p w:rsidR="00A004E7" w:rsidRPr="005F463D" w:rsidRDefault="00A004E7" w:rsidP="00A004E7">
      <w:pPr>
        <w:jc w:val="center"/>
        <w:rPr>
          <w:rFonts w:cs="Arial"/>
          <w:b/>
        </w:rPr>
      </w:pPr>
      <w:r w:rsidRPr="005F463D">
        <w:rPr>
          <w:rFonts w:cs="Arial"/>
          <w:b/>
        </w:rPr>
        <w:t>- Ihr Studium in der Thüringer Landesverwaltung -</w:t>
      </w:r>
    </w:p>
    <w:p w:rsidR="000A159B" w:rsidRDefault="000A159B" w:rsidP="005D30C6">
      <w:pPr>
        <w:jc w:val="both"/>
        <w:rPr>
          <w:rFonts w:cs="Arial"/>
        </w:rPr>
      </w:pPr>
    </w:p>
    <w:p w:rsidR="00A004E7" w:rsidRPr="005D30C6" w:rsidRDefault="003216C6" w:rsidP="005D30C6">
      <w:pPr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3CC34B" wp14:editId="711CFCB2">
                <wp:simplePos x="0" y="0"/>
                <wp:positionH relativeFrom="page">
                  <wp:posOffset>5762625</wp:posOffset>
                </wp:positionH>
                <wp:positionV relativeFrom="page">
                  <wp:posOffset>2771140</wp:posOffset>
                </wp:positionV>
                <wp:extent cx="1655445" cy="581025"/>
                <wp:effectExtent l="0" t="0" r="1905" b="952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A2C" w:rsidRPr="00661FDB" w:rsidRDefault="001B7A2C" w:rsidP="001B7A2C">
                            <w:pPr>
                              <w:pStyle w:val="THName810"/>
                              <w:rPr>
                                <w:rStyle w:val="THbold"/>
                              </w:rPr>
                            </w:pPr>
                            <w:r w:rsidRPr="00661FDB">
                              <w:rPr>
                                <w:rStyle w:val="THbold"/>
                              </w:rPr>
                              <w:t>Durchwahl:</w:t>
                            </w:r>
                          </w:p>
                          <w:p w:rsidR="003216C6" w:rsidRDefault="001B7A2C" w:rsidP="001B7A2C">
                            <w:pPr>
                              <w:pStyle w:val="THName810"/>
                              <w:tabs>
                                <w:tab w:val="left" w:pos="624"/>
                              </w:tabs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Telefon</w:t>
                            </w:r>
                            <w:r>
                              <w:rPr>
                                <w:rFonts w:eastAsia="Cambria"/>
                              </w:rPr>
                              <w:tab/>
                            </w:r>
                            <w:r w:rsidR="005D30C6">
                              <w:rPr>
                                <w:rFonts w:eastAsia="Cambria"/>
                              </w:rPr>
                              <w:t>0361 57 332-</w:t>
                            </w:r>
                            <w:r w:rsidR="00A004E7">
                              <w:rPr>
                                <w:rFonts w:eastAsia="Cambria"/>
                              </w:rPr>
                              <w:t>1228</w:t>
                            </w:r>
                          </w:p>
                          <w:p w:rsidR="001B7A2C" w:rsidRPr="00661FDB" w:rsidRDefault="001B7A2C" w:rsidP="001B7A2C">
                            <w:pPr>
                              <w:pStyle w:val="THName810"/>
                              <w:tabs>
                                <w:tab w:val="left" w:pos="624"/>
                              </w:tabs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>Telefax</w:t>
                            </w:r>
                            <w:r>
                              <w:rPr>
                                <w:rFonts w:eastAsia="Cambria"/>
                              </w:rPr>
                              <w:tab/>
                            </w:r>
                            <w:r w:rsidR="00EC3BBD">
                              <w:rPr>
                                <w:rFonts w:eastAsia="Cambria"/>
                              </w:rPr>
                              <w:t>0361 57 332-</w:t>
                            </w:r>
                            <w:r w:rsidR="00A004E7">
                              <w:rPr>
                                <w:rFonts w:eastAsia="Cambria"/>
                              </w:rPr>
                              <w:t>1234</w:t>
                            </w:r>
                          </w:p>
                          <w:p w:rsidR="00224061" w:rsidRPr="008B2F03" w:rsidRDefault="00224061" w:rsidP="00224061">
                            <w:pPr>
                              <w:pStyle w:val="THName8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453.75pt;margin-top:218.2pt;width:130.35pt;height:4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wFsAIAALI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oXYSRoBz16ZHuD7uQeXV7a+gy9TsHtoQdHs4d98HVcdX8vy68aCblsqNiwW6Xk0DBaQX6hvemf&#10;XB1xtAVZDx9kBXHo1kgHtK9VZ4sH5UCADn16OvbG5lLakPMoIgRyLOEsisNgFrkQNJ1u90qbd0x2&#10;yBoZVtB7h05399rYbGg6udhgQha8bV3/W3G2AY7jDsSGq/bMZuHa+SMJklW8iolHZvOVR4I8926L&#10;JfHmRXgV5Zf5cpmHP23ckKQNryombJhJWiH5s9YdRD6K4iguLVteWTibklab9bJVaEdB2oX7DgU5&#10;cfPP03BFAC4vKIUzEtzNEq+Yx1ceKUjkJVdB7AVhcpfMA5KQvDindM8F+3dKaMhwEkEfHZ3fcgvc&#10;95obTTtuYHi0vMtwfHSiqZXgSlSutYbydrRPSmHTfy4FtHtqtBOs1eioVrNf793bIDa6FfNaVk+g&#10;YCVBYCBTGHxgNFJ9x2iAIZJh/W1LFcOofS/gFdiJMxlqMtaTQUUJVzNsMBrNpRkn07ZXfNMA8vjO&#10;hLyFl1JzJ+LnLA7vCwaD43IYYnbynP47r+dRu/gFAAD//wMAUEsDBBQABgAIAAAAIQD10NCw4gAA&#10;AAwBAAAPAAAAZHJzL2Rvd25yZXYueG1sTI/BTsMwEETvSPyDtUjcqNPQpk0ap6oQnJAQaTj06MTb&#10;xGq8DrHbhr/HPcFxNU8zb/PtZHp2wdFpSwLmswgYUmOVplbAV/X2tAbmvCQle0so4AcdbIv7u1xm&#10;yl6pxMvetyyUkMukgM77IePcNR0a6WZ2QArZ0Y5G+nCOLVejvIZy0/M4ihJupKaw0MkBXzpsTvuz&#10;EbA7UPmqvz/qz/JY6qpKI3pPTkI8Pky7DTCPk/+D4aYf1KEITrU9k3KsF5BGq2VABSyekwWwGzFP&#10;1jGwWsAyXqXAi5z/f6L4BQAA//8DAFBLAQItABQABgAIAAAAIQC2gziS/gAAAOEBAAATAAAAAAAA&#10;AAAAAAAAAAAAAABbQ29udGVudF9UeXBlc10ueG1sUEsBAi0AFAAGAAgAAAAhADj9If/WAAAAlAEA&#10;AAsAAAAAAAAAAAAAAAAALwEAAF9yZWxzLy5yZWxzUEsBAi0AFAAGAAgAAAAhAAthzAWwAgAAsgUA&#10;AA4AAAAAAAAAAAAAAAAALgIAAGRycy9lMm9Eb2MueG1sUEsBAi0AFAAGAAgAAAAhAPXQ0LDiAAAA&#10;DAEAAA8AAAAAAAAAAAAAAAAACgUAAGRycy9kb3ducmV2LnhtbFBLBQYAAAAABAAEAPMAAAAZBgAA&#10;AAA=&#10;" filled="f" stroked="f">
                <v:textbox inset="0,0,0,0">
                  <w:txbxContent>
                    <w:p w:rsidR="001B7A2C" w:rsidRPr="00661FDB" w:rsidRDefault="001B7A2C" w:rsidP="001B7A2C">
                      <w:pPr>
                        <w:pStyle w:val="THName810"/>
                        <w:rPr>
                          <w:rStyle w:val="THbold"/>
                        </w:rPr>
                      </w:pPr>
                      <w:r w:rsidRPr="00661FDB">
                        <w:rPr>
                          <w:rStyle w:val="THbold"/>
                        </w:rPr>
                        <w:t>Durchwahl:</w:t>
                      </w:r>
                    </w:p>
                    <w:p w:rsidR="003216C6" w:rsidRDefault="001B7A2C" w:rsidP="001B7A2C">
                      <w:pPr>
                        <w:pStyle w:val="THName810"/>
                        <w:tabs>
                          <w:tab w:val="left" w:pos="624"/>
                        </w:tabs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Telefon</w:t>
                      </w:r>
                      <w:r>
                        <w:rPr>
                          <w:rFonts w:eastAsia="Cambria"/>
                        </w:rPr>
                        <w:tab/>
                      </w:r>
                      <w:r w:rsidR="005D30C6">
                        <w:rPr>
                          <w:rFonts w:eastAsia="Cambria"/>
                        </w:rPr>
                        <w:t>0361 57 332-</w:t>
                      </w:r>
                      <w:r w:rsidR="00A004E7">
                        <w:rPr>
                          <w:rFonts w:eastAsia="Cambria"/>
                        </w:rPr>
                        <w:t>1228</w:t>
                      </w:r>
                    </w:p>
                    <w:p w:rsidR="001B7A2C" w:rsidRPr="00661FDB" w:rsidRDefault="001B7A2C" w:rsidP="001B7A2C">
                      <w:pPr>
                        <w:pStyle w:val="THName810"/>
                        <w:tabs>
                          <w:tab w:val="left" w:pos="624"/>
                        </w:tabs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>Telefax</w:t>
                      </w:r>
                      <w:r>
                        <w:rPr>
                          <w:rFonts w:eastAsia="Cambria"/>
                        </w:rPr>
                        <w:tab/>
                      </w:r>
                      <w:r w:rsidR="00EC3BBD">
                        <w:rPr>
                          <w:rFonts w:eastAsia="Cambria"/>
                        </w:rPr>
                        <w:t>0361 57 332-</w:t>
                      </w:r>
                      <w:r w:rsidR="00A004E7">
                        <w:rPr>
                          <w:rFonts w:eastAsia="Cambria"/>
                        </w:rPr>
                        <w:t>1234</w:t>
                      </w:r>
                    </w:p>
                    <w:p w:rsidR="00224061" w:rsidRPr="008B2F03" w:rsidRDefault="00224061" w:rsidP="00224061">
                      <w:pPr>
                        <w:pStyle w:val="THName8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04E7" w:rsidRPr="005D30C6" w:rsidRDefault="00A004E7" w:rsidP="005D30C6">
      <w:pPr>
        <w:jc w:val="both"/>
        <w:rPr>
          <w:rFonts w:cs="Arial"/>
        </w:rPr>
      </w:pPr>
      <w:r w:rsidRPr="005D30C6">
        <w:rPr>
          <w:rFonts w:cs="Arial"/>
        </w:rPr>
        <w:t>Sie haben I</w:t>
      </w:r>
      <w:r w:rsidR="005D30C6">
        <w:rPr>
          <w:rFonts w:cs="Arial"/>
        </w:rPr>
        <w:t>nteresse an einer Tätigkeit im Ö</w:t>
      </w:r>
      <w:r w:rsidRPr="005D30C6">
        <w:rPr>
          <w:rFonts w:cs="Arial"/>
        </w:rPr>
        <w:t xml:space="preserve">ffentlichen Dienst, die vielfältig </w:t>
      </w:r>
      <w:r w:rsidR="00E12D84" w:rsidRPr="005D30C6">
        <w:rPr>
          <w:rFonts w:cs="Arial"/>
        </w:rPr>
        <w:t xml:space="preserve">und </w:t>
      </w:r>
      <w:r w:rsidRPr="005D30C6">
        <w:rPr>
          <w:rFonts w:cs="Arial"/>
        </w:rPr>
        <w:t>spannend</w:t>
      </w:r>
      <w:r w:rsidR="002E39DF" w:rsidRPr="005D30C6">
        <w:rPr>
          <w:rFonts w:cs="Arial"/>
        </w:rPr>
        <w:t xml:space="preserve"> </w:t>
      </w:r>
      <w:r w:rsidRPr="005D30C6">
        <w:rPr>
          <w:rFonts w:cs="Arial"/>
        </w:rPr>
        <w:t>ist</w:t>
      </w:r>
      <w:r w:rsidR="00E12D84" w:rsidRPr="005D30C6">
        <w:rPr>
          <w:rFonts w:cs="Arial"/>
        </w:rPr>
        <w:t>,</w:t>
      </w:r>
      <w:r w:rsidRPr="005D30C6">
        <w:rPr>
          <w:rFonts w:cs="Arial"/>
        </w:rPr>
        <w:t xml:space="preserve"> Ihren Teamgeist fordert</w:t>
      </w:r>
      <w:r w:rsidR="00E12D84" w:rsidRPr="005D30C6">
        <w:rPr>
          <w:rFonts w:cs="Arial"/>
        </w:rPr>
        <w:t xml:space="preserve"> sowie </w:t>
      </w:r>
      <w:r w:rsidRPr="005D30C6">
        <w:rPr>
          <w:rFonts w:cs="Arial"/>
        </w:rPr>
        <w:t>die Möglichkeit bietet, aktiv die Zuk</w:t>
      </w:r>
      <w:r w:rsidR="005D30C6">
        <w:rPr>
          <w:rFonts w:cs="Arial"/>
        </w:rPr>
        <w:t>unft Thüringens mitzugestalten?</w:t>
      </w:r>
    </w:p>
    <w:p w:rsidR="00FA7646" w:rsidRPr="005D30C6" w:rsidRDefault="00FA7646" w:rsidP="005D30C6">
      <w:pPr>
        <w:jc w:val="both"/>
        <w:rPr>
          <w:rFonts w:cs="Arial"/>
        </w:rPr>
      </w:pPr>
    </w:p>
    <w:p w:rsidR="00E12D84" w:rsidRPr="005D30C6" w:rsidRDefault="00A004E7" w:rsidP="005D30C6">
      <w:pPr>
        <w:jc w:val="both"/>
        <w:rPr>
          <w:rFonts w:cs="Arial"/>
        </w:rPr>
      </w:pPr>
      <w:r w:rsidRPr="005D30C6">
        <w:rPr>
          <w:rFonts w:cs="Arial"/>
        </w:rPr>
        <w:t>Dann freuen wir</w:t>
      </w:r>
      <w:r w:rsidR="00F7348F">
        <w:rPr>
          <w:rFonts w:cs="Arial"/>
        </w:rPr>
        <w:t xml:space="preserve"> uns auf Ihre Bewerbung für ein</w:t>
      </w:r>
    </w:p>
    <w:p w:rsidR="00E12D84" w:rsidRPr="005D30C6" w:rsidRDefault="00E12D84" w:rsidP="005D30C6">
      <w:pPr>
        <w:jc w:val="both"/>
        <w:rPr>
          <w:rFonts w:cs="Arial"/>
        </w:rPr>
      </w:pPr>
    </w:p>
    <w:p w:rsidR="00602F62" w:rsidRDefault="005D30C6" w:rsidP="00A004E7">
      <w:pPr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="00E12D84">
        <w:rPr>
          <w:rFonts w:cs="Arial"/>
          <w:b/>
        </w:rPr>
        <w:t xml:space="preserve">uales </w:t>
      </w:r>
      <w:r w:rsidR="00A004E7" w:rsidRPr="005F463D">
        <w:rPr>
          <w:rFonts w:cs="Arial"/>
          <w:b/>
        </w:rPr>
        <w:t>Studium zum/zur Diplom-Verwaltungswirt/in der Laufbahn des</w:t>
      </w:r>
    </w:p>
    <w:p w:rsidR="00A004E7" w:rsidRPr="005F463D" w:rsidRDefault="00A004E7" w:rsidP="00A004E7">
      <w:pPr>
        <w:jc w:val="center"/>
        <w:rPr>
          <w:rFonts w:cs="Arial"/>
        </w:rPr>
      </w:pPr>
      <w:r w:rsidRPr="005F463D">
        <w:rPr>
          <w:rFonts w:cs="Arial"/>
          <w:b/>
        </w:rPr>
        <w:t>gehobenen nichttechnischen Verwaltungsdienstes</w:t>
      </w:r>
      <w:r w:rsidR="00BF6CBD" w:rsidRPr="00DC4358">
        <w:rPr>
          <w:rFonts w:eastAsiaTheme="minorHAnsi" w:cs="Arial"/>
          <w:b/>
          <w:szCs w:val="22"/>
          <w:vertAlign w:val="superscript"/>
        </w:rPr>
        <w:t>1</w:t>
      </w:r>
    </w:p>
    <w:p w:rsidR="00A004E7" w:rsidRPr="005F463D" w:rsidRDefault="00A004E7" w:rsidP="005D30C6">
      <w:pPr>
        <w:jc w:val="both"/>
        <w:rPr>
          <w:rFonts w:cs="Arial"/>
        </w:rPr>
      </w:pPr>
    </w:p>
    <w:p w:rsidR="00A004E7" w:rsidRDefault="00A004E7" w:rsidP="005D30C6">
      <w:pPr>
        <w:jc w:val="both"/>
        <w:rPr>
          <w:rFonts w:cs="Arial"/>
        </w:rPr>
      </w:pPr>
      <w:r w:rsidRPr="005F463D">
        <w:rPr>
          <w:rFonts w:cs="Arial"/>
        </w:rPr>
        <w:t>beim Freistaat Thüringen.</w:t>
      </w:r>
    </w:p>
    <w:p w:rsidR="005D30C6" w:rsidRPr="005F463D" w:rsidRDefault="005D30C6" w:rsidP="005D30C6">
      <w:pPr>
        <w:jc w:val="both"/>
        <w:rPr>
          <w:rFonts w:cs="Arial"/>
        </w:rPr>
      </w:pPr>
    </w:p>
    <w:p w:rsidR="007D2DA4" w:rsidRDefault="007D2DA4" w:rsidP="007D2DA4">
      <w:pPr>
        <w:jc w:val="both"/>
        <w:rPr>
          <w:rFonts w:cs="Arial"/>
        </w:rPr>
      </w:pPr>
      <w:r w:rsidRPr="007D2DA4">
        <w:rPr>
          <w:rFonts w:cs="Arial"/>
        </w:rPr>
        <w:t>Das Studium beginnt am 1. September 2020 und dauert regulär drei Jahre.</w:t>
      </w:r>
      <w:r>
        <w:rPr>
          <w:rFonts w:cs="Arial"/>
        </w:rPr>
        <w:t xml:space="preserve"> Es gliedert sich in vier fachtheoretische und vier berufspraktische Ausbi</w:t>
      </w:r>
      <w:r>
        <w:rPr>
          <w:rFonts w:cs="Arial"/>
        </w:rPr>
        <w:t>l</w:t>
      </w:r>
      <w:r>
        <w:rPr>
          <w:rFonts w:cs="Arial"/>
        </w:rPr>
        <w:t>dungsabschnitte, die jeweils im Wechsel stattfinden und aufeinander aufba</w:t>
      </w:r>
      <w:r>
        <w:rPr>
          <w:rFonts w:cs="Arial"/>
        </w:rPr>
        <w:t>u</w:t>
      </w:r>
      <w:r>
        <w:rPr>
          <w:rFonts w:cs="Arial"/>
        </w:rPr>
        <w:t xml:space="preserve">en. </w:t>
      </w:r>
      <w:r w:rsidRPr="005F463D">
        <w:rPr>
          <w:rFonts w:cs="Arial"/>
        </w:rPr>
        <w:t xml:space="preserve">Die </w:t>
      </w:r>
      <w:r>
        <w:rPr>
          <w:rFonts w:cs="Arial"/>
        </w:rPr>
        <w:t>fach</w:t>
      </w:r>
      <w:r w:rsidRPr="005F463D">
        <w:rPr>
          <w:rFonts w:cs="Arial"/>
        </w:rPr>
        <w:t xml:space="preserve">theoretische </w:t>
      </w:r>
      <w:r>
        <w:rPr>
          <w:rFonts w:cs="Arial"/>
        </w:rPr>
        <w:t>Ausbildung erfolgt a</w:t>
      </w:r>
      <w:r w:rsidRPr="005F463D">
        <w:rPr>
          <w:rFonts w:cs="Arial"/>
        </w:rPr>
        <w:t xml:space="preserve">n der </w:t>
      </w:r>
      <w:r>
        <w:rPr>
          <w:rFonts w:cs="Arial"/>
        </w:rPr>
        <w:t>Thüringer Verwaltung</w:t>
      </w:r>
      <w:r>
        <w:rPr>
          <w:rFonts w:cs="Arial"/>
        </w:rPr>
        <w:t>s</w:t>
      </w:r>
      <w:r>
        <w:rPr>
          <w:rFonts w:cs="Arial"/>
        </w:rPr>
        <w:t>fach</w:t>
      </w:r>
      <w:r w:rsidR="0045235F">
        <w:rPr>
          <w:rFonts w:cs="Arial"/>
        </w:rPr>
        <w:t>hoch</w:t>
      </w:r>
      <w:bookmarkStart w:id="0" w:name="_GoBack"/>
      <w:bookmarkEnd w:id="0"/>
      <w:r>
        <w:rPr>
          <w:rFonts w:cs="Arial"/>
        </w:rPr>
        <w:t>schule in Gotha. Während der fachtheoretischen Studienzeiten e</w:t>
      </w:r>
      <w:r>
        <w:rPr>
          <w:rFonts w:cs="Arial"/>
        </w:rPr>
        <w:t>r</w:t>
      </w:r>
      <w:r>
        <w:rPr>
          <w:rFonts w:cs="Arial"/>
        </w:rPr>
        <w:t>folgt die unentgeltliche Unterbringung und Verpflegung im Bildungszentrum Gotha. Berufspraktische Fähigkeiten eignen sich die Regierungsinspe</w:t>
      </w:r>
      <w:r>
        <w:rPr>
          <w:rFonts w:cs="Arial"/>
        </w:rPr>
        <w:t>k</w:t>
      </w:r>
      <w:r>
        <w:rPr>
          <w:rFonts w:cs="Arial"/>
        </w:rPr>
        <w:t>tor</w:t>
      </w:r>
      <w:r w:rsidRPr="005F463D">
        <w:rPr>
          <w:rFonts w:cs="Arial"/>
        </w:rPr>
        <w:t>anwärter/in</w:t>
      </w:r>
      <w:r>
        <w:rPr>
          <w:rFonts w:cs="Arial"/>
        </w:rPr>
        <w:t>nen an verschiedenen Ausbildungsbehörden</w:t>
      </w:r>
      <w:r w:rsidR="00C01734">
        <w:rPr>
          <w:rFonts w:cs="Arial"/>
        </w:rPr>
        <w:t xml:space="preserve"> (Ministerien und nac</w:t>
      </w:r>
      <w:r w:rsidR="00C01734">
        <w:rPr>
          <w:rFonts w:cs="Arial"/>
        </w:rPr>
        <w:t>h</w:t>
      </w:r>
      <w:r w:rsidR="00C01734">
        <w:rPr>
          <w:rFonts w:cs="Arial"/>
        </w:rPr>
        <w:t xml:space="preserve">geordnete Bereiche) </w:t>
      </w:r>
      <w:r>
        <w:rPr>
          <w:rFonts w:cs="Arial"/>
        </w:rPr>
        <w:t>im Freistaat Thüringen an.</w:t>
      </w:r>
    </w:p>
    <w:p w:rsidR="005D30C6" w:rsidRPr="005F463D" w:rsidRDefault="005D30C6" w:rsidP="00F7348F">
      <w:pPr>
        <w:jc w:val="both"/>
        <w:rPr>
          <w:rFonts w:cs="Arial"/>
        </w:rPr>
      </w:pPr>
    </w:p>
    <w:p w:rsidR="00B93E2F" w:rsidRPr="005F463D" w:rsidRDefault="00B93E2F" w:rsidP="00B93E2F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Zwingend erforderlich </w:t>
      </w:r>
      <w:r w:rsidR="000A159B">
        <w:rPr>
          <w:rFonts w:cs="Arial"/>
          <w:u w:val="single"/>
        </w:rPr>
        <w:t>sind</w:t>
      </w:r>
      <w:r w:rsidRPr="005F463D">
        <w:rPr>
          <w:rFonts w:cs="Arial"/>
          <w:u w:val="single"/>
        </w:rPr>
        <w:t>:</w:t>
      </w:r>
    </w:p>
    <w:p w:rsidR="007D2DA4" w:rsidRPr="007D2DA4" w:rsidRDefault="00B93E2F" w:rsidP="00B93E2F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 w:rsidR="007D2DA4">
        <w:rPr>
          <w:rFonts w:ascii="Arial" w:hAnsi="Arial" w:cs="Arial"/>
        </w:rPr>
        <w:t>llgemeine Hochschulreife oder</w:t>
      </w:r>
    </w:p>
    <w:p w:rsidR="007D2DA4" w:rsidRPr="007D2DA4" w:rsidRDefault="00B93E2F" w:rsidP="00B93E2F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fachgebundene Hochschulreife</w:t>
      </w:r>
      <w:r w:rsidR="007D2DA4">
        <w:rPr>
          <w:rFonts w:ascii="Arial" w:hAnsi="Arial" w:cs="Arial"/>
        </w:rPr>
        <w:t xml:space="preserve"> oder</w:t>
      </w:r>
    </w:p>
    <w:p w:rsidR="007D2DA4" w:rsidRPr="007D2DA4" w:rsidRDefault="00B93E2F" w:rsidP="00B93E2F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5F463D">
        <w:rPr>
          <w:rFonts w:ascii="Arial" w:hAnsi="Arial" w:cs="Arial"/>
        </w:rPr>
        <w:t>Fachhochschulreife oder</w:t>
      </w:r>
    </w:p>
    <w:p w:rsidR="007D2DA4" w:rsidRPr="007D2DA4" w:rsidRDefault="00B93E2F" w:rsidP="00B93E2F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5F463D">
        <w:rPr>
          <w:rFonts w:ascii="Arial" w:hAnsi="Arial" w:cs="Arial"/>
        </w:rPr>
        <w:t>ein</w:t>
      </w:r>
      <w:r>
        <w:rPr>
          <w:rFonts w:ascii="Arial" w:hAnsi="Arial" w:cs="Arial"/>
        </w:rPr>
        <w:t>en</w:t>
      </w:r>
      <w:r w:rsidRPr="005F463D">
        <w:rPr>
          <w:rFonts w:ascii="Arial" w:hAnsi="Arial" w:cs="Arial"/>
        </w:rPr>
        <w:t xml:space="preserve"> als gleich</w:t>
      </w:r>
      <w:r>
        <w:rPr>
          <w:rFonts w:ascii="Arial" w:hAnsi="Arial" w:cs="Arial"/>
        </w:rPr>
        <w:t>wertig anerkannten</w:t>
      </w:r>
      <w:r w:rsidRPr="005F463D">
        <w:rPr>
          <w:rFonts w:ascii="Arial" w:hAnsi="Arial" w:cs="Arial"/>
        </w:rPr>
        <w:t xml:space="preserve"> Bildungsstand</w:t>
      </w:r>
      <w:r>
        <w:rPr>
          <w:rFonts w:ascii="Arial" w:hAnsi="Arial" w:cs="Arial"/>
        </w:rPr>
        <w:t xml:space="preserve"> oder</w:t>
      </w:r>
    </w:p>
    <w:p w:rsidR="00B93E2F" w:rsidRPr="00F7348F" w:rsidRDefault="00B93E2F" w:rsidP="00B93E2F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F7348F">
        <w:rPr>
          <w:rFonts w:ascii="Arial" w:hAnsi="Arial" w:cs="Arial"/>
        </w:rPr>
        <w:t>sonstige, fachlich geeignete Qualifikation für ein Studium nach §</w:t>
      </w:r>
      <w:r>
        <w:rPr>
          <w:rFonts w:ascii="Arial" w:hAnsi="Arial" w:cs="Arial"/>
        </w:rPr>
        <w:t> </w:t>
      </w:r>
      <w:r w:rsidRPr="00F7348F">
        <w:rPr>
          <w:rFonts w:ascii="Arial" w:hAnsi="Arial" w:cs="Arial"/>
        </w:rPr>
        <w:t>67 ThürHG</w:t>
      </w:r>
      <w:r w:rsidR="000A159B">
        <w:rPr>
          <w:rFonts w:ascii="Arial" w:hAnsi="Arial" w:cs="Arial"/>
        </w:rPr>
        <w:t xml:space="preserve"> sowie</w:t>
      </w:r>
    </w:p>
    <w:p w:rsidR="00B93E2F" w:rsidRPr="005F463D" w:rsidRDefault="00B93E2F" w:rsidP="00B93E2F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mindestens die Note „befriedigend“ in den Fächern Deutsch und M</w:t>
      </w:r>
      <w:r w:rsidRPr="005F463D">
        <w:rPr>
          <w:rFonts w:ascii="Arial" w:hAnsi="Arial" w:cs="Arial"/>
        </w:rPr>
        <w:t>a</w:t>
      </w:r>
      <w:r w:rsidRPr="005F463D">
        <w:rPr>
          <w:rFonts w:ascii="Arial" w:hAnsi="Arial" w:cs="Arial"/>
        </w:rPr>
        <w:t>thematik sowie in einer Fremdsprache (Nachweis durch Abschlus</w:t>
      </w:r>
      <w:r w:rsidRPr="005F463D">
        <w:rPr>
          <w:rFonts w:ascii="Arial" w:hAnsi="Arial" w:cs="Arial"/>
        </w:rPr>
        <w:t>s</w:t>
      </w:r>
      <w:r w:rsidRPr="005F463D">
        <w:rPr>
          <w:rFonts w:ascii="Arial" w:hAnsi="Arial" w:cs="Arial"/>
        </w:rPr>
        <w:t xml:space="preserve">zeugnis bzw. </w:t>
      </w:r>
      <w:r>
        <w:rPr>
          <w:rFonts w:ascii="Arial" w:hAnsi="Arial" w:cs="Arial"/>
        </w:rPr>
        <w:t xml:space="preserve">die bisherigen </w:t>
      </w:r>
      <w:r w:rsidRPr="005F463D">
        <w:rPr>
          <w:rFonts w:ascii="Arial" w:hAnsi="Arial" w:cs="Arial"/>
        </w:rPr>
        <w:t>Zeugnisse der Qualifi</w:t>
      </w:r>
      <w:r>
        <w:rPr>
          <w:rFonts w:ascii="Arial" w:hAnsi="Arial" w:cs="Arial"/>
        </w:rPr>
        <w:t>zierungs</w:t>
      </w:r>
      <w:r w:rsidRPr="005F463D">
        <w:rPr>
          <w:rFonts w:ascii="Arial" w:hAnsi="Arial" w:cs="Arial"/>
        </w:rPr>
        <w:t>phase)</w:t>
      </w:r>
    </w:p>
    <w:p w:rsidR="00B93E2F" w:rsidRPr="005D30C6" w:rsidRDefault="00B93E2F" w:rsidP="00B93E2F">
      <w:pPr>
        <w:shd w:val="clear" w:color="auto" w:fill="FFFFFF"/>
        <w:spacing w:line="240" w:lineRule="auto"/>
        <w:jc w:val="both"/>
        <w:rPr>
          <w:rFonts w:cs="Arial"/>
        </w:rPr>
      </w:pPr>
    </w:p>
    <w:p w:rsidR="00B93E2F" w:rsidRPr="005F463D" w:rsidRDefault="00B93E2F" w:rsidP="00B93E2F">
      <w:pPr>
        <w:shd w:val="clear" w:color="auto" w:fill="FFFFFF"/>
        <w:spacing w:line="240" w:lineRule="auto"/>
        <w:ind w:left="-119" w:firstLine="119"/>
        <w:jc w:val="both"/>
        <w:rPr>
          <w:rFonts w:cs="Arial"/>
          <w:u w:val="single"/>
        </w:rPr>
      </w:pPr>
      <w:r>
        <w:rPr>
          <w:rFonts w:cs="Arial"/>
          <w:u w:val="single"/>
        </w:rPr>
        <w:t>Wünschenswert sind</w:t>
      </w:r>
      <w:r w:rsidRPr="005F463D">
        <w:rPr>
          <w:rFonts w:cs="Arial"/>
          <w:u w:val="single"/>
        </w:rPr>
        <w:t>:</w:t>
      </w:r>
    </w:p>
    <w:p w:rsidR="00B93E2F" w:rsidRPr="005F463D" w:rsidRDefault="00B93E2F" w:rsidP="00B93E2F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hohes Engagement und Motivation für das Studium</w:t>
      </w:r>
    </w:p>
    <w:p w:rsidR="00B93E2F" w:rsidRDefault="00B93E2F" w:rsidP="00B93E2F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Interesse an der Arbeit mit Gesetzen und Rechtsvorschriften</w:t>
      </w:r>
    </w:p>
    <w:p w:rsidR="00B93E2F" w:rsidRPr="005F463D" w:rsidRDefault="00B93E2F" w:rsidP="00B93E2F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Fähigkeit zum analytischen, abstrakten, konzeptionellen und interdi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ziplinären Denken</w:t>
      </w:r>
    </w:p>
    <w:p w:rsidR="00B93E2F" w:rsidRPr="00595FAC" w:rsidRDefault="00B93E2F" w:rsidP="00B93E2F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Zuverlässigkeit, </w:t>
      </w:r>
      <w:r w:rsidRPr="005F463D">
        <w:rPr>
          <w:rFonts w:ascii="Arial" w:hAnsi="Arial" w:cs="Arial"/>
        </w:rPr>
        <w:t>Flexibilität und Belastbarkeit</w:t>
      </w:r>
    </w:p>
    <w:p w:rsidR="00B93E2F" w:rsidRDefault="00B93E2F" w:rsidP="00B93E2F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Kommunikations</w:t>
      </w:r>
      <w:r>
        <w:rPr>
          <w:rFonts w:ascii="Arial" w:hAnsi="Arial" w:cs="Arial"/>
        </w:rPr>
        <w:t>- und Kooperationsfähigkeit</w:t>
      </w:r>
      <w:r w:rsidRPr="005F463D">
        <w:rPr>
          <w:rFonts w:ascii="Arial" w:hAnsi="Arial" w:cs="Arial"/>
        </w:rPr>
        <w:t xml:space="preserve"> </w:t>
      </w:r>
    </w:p>
    <w:p w:rsidR="00803DD8" w:rsidRDefault="00B93E2F" w:rsidP="00B93E2F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Team</w:t>
      </w:r>
      <w:r>
        <w:rPr>
          <w:rFonts w:ascii="Arial" w:hAnsi="Arial" w:cs="Arial"/>
        </w:rPr>
        <w:t>fähigkeit, Verantwortungsbewusstsein und Konfliktfähigkeit</w:t>
      </w:r>
      <w:r w:rsidR="00803DD8">
        <w:rPr>
          <w:rFonts w:ascii="Arial" w:hAnsi="Arial" w:cs="Arial"/>
        </w:rPr>
        <w:br w:type="page"/>
      </w:r>
    </w:p>
    <w:p w:rsidR="00A004E7" w:rsidRPr="005F463D" w:rsidRDefault="00A004E7" w:rsidP="00F7348F">
      <w:pPr>
        <w:spacing w:line="240" w:lineRule="auto"/>
        <w:jc w:val="both"/>
        <w:rPr>
          <w:rFonts w:cs="Arial"/>
          <w:u w:val="single"/>
        </w:rPr>
      </w:pPr>
      <w:r w:rsidRPr="005F463D">
        <w:rPr>
          <w:rFonts w:cs="Arial"/>
          <w:u w:val="single"/>
        </w:rPr>
        <w:lastRenderedPageBreak/>
        <w:t>Wir bieten:</w:t>
      </w:r>
    </w:p>
    <w:p w:rsidR="00A004E7" w:rsidRPr="005F463D" w:rsidRDefault="00A004E7" w:rsidP="008639CB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ein interessante</w:t>
      </w:r>
      <w:r w:rsidR="003378C4">
        <w:rPr>
          <w:rFonts w:ascii="Arial" w:hAnsi="Arial" w:cs="Arial"/>
        </w:rPr>
        <w:t>s</w:t>
      </w:r>
      <w:r w:rsidRPr="005F463D">
        <w:rPr>
          <w:rFonts w:ascii="Arial" w:hAnsi="Arial" w:cs="Arial"/>
        </w:rPr>
        <w:t xml:space="preserve"> und abwechslungsreiche</w:t>
      </w:r>
      <w:r w:rsidR="003378C4">
        <w:rPr>
          <w:rFonts w:ascii="Arial" w:hAnsi="Arial" w:cs="Arial"/>
        </w:rPr>
        <w:t>s</w:t>
      </w:r>
      <w:r w:rsidRPr="005F463D">
        <w:rPr>
          <w:rFonts w:ascii="Arial" w:hAnsi="Arial" w:cs="Arial"/>
        </w:rPr>
        <w:t xml:space="preserve"> </w:t>
      </w:r>
      <w:r w:rsidR="005D0763">
        <w:rPr>
          <w:rFonts w:ascii="Arial" w:hAnsi="Arial" w:cs="Arial"/>
        </w:rPr>
        <w:t>Studium</w:t>
      </w:r>
    </w:p>
    <w:p w:rsidR="00A004E7" w:rsidRPr="005F463D" w:rsidRDefault="00A004E7" w:rsidP="008639CB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monatliche Anwärterbezüge in</w:t>
      </w:r>
      <w:r w:rsidR="005D30C6">
        <w:rPr>
          <w:rFonts w:ascii="Arial" w:hAnsi="Arial" w:cs="Arial"/>
        </w:rPr>
        <w:t xml:space="preserve"> Höhe von ca. 1.</w:t>
      </w:r>
      <w:r w:rsidR="00BE3CC0">
        <w:rPr>
          <w:rFonts w:ascii="Arial" w:hAnsi="Arial" w:cs="Arial"/>
        </w:rPr>
        <w:t>2</w:t>
      </w:r>
      <w:r w:rsidR="002C7172">
        <w:rPr>
          <w:rFonts w:ascii="Arial" w:hAnsi="Arial" w:cs="Arial"/>
        </w:rPr>
        <w:t>7</w:t>
      </w:r>
      <w:r w:rsidR="00BE3CC0">
        <w:rPr>
          <w:rFonts w:ascii="Arial" w:hAnsi="Arial" w:cs="Arial"/>
        </w:rPr>
        <w:t>0</w:t>
      </w:r>
      <w:r w:rsidR="005D30C6">
        <w:rPr>
          <w:rFonts w:ascii="Arial" w:hAnsi="Arial" w:cs="Arial"/>
        </w:rPr>
        <w:t xml:space="preserve"> Euro brutto</w:t>
      </w:r>
    </w:p>
    <w:p w:rsidR="00A004E7" w:rsidRPr="005F463D" w:rsidRDefault="00916FF9" w:rsidP="008639CB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A004E7" w:rsidRPr="005F463D">
        <w:rPr>
          <w:rFonts w:ascii="Arial" w:hAnsi="Arial" w:cs="Arial"/>
        </w:rPr>
        <w:t xml:space="preserve"> Urlaubstage im Kalenderjahr</w:t>
      </w:r>
    </w:p>
    <w:p w:rsidR="00A004E7" w:rsidRDefault="00A004E7" w:rsidP="008639CB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Aussicht auf Übernahme in ein Beamtenverhältnis auf Probe nach e</w:t>
      </w:r>
      <w:r w:rsidRPr="005F463D">
        <w:rPr>
          <w:rFonts w:ascii="Arial" w:hAnsi="Arial" w:cs="Arial"/>
        </w:rPr>
        <w:t>r</w:t>
      </w:r>
      <w:r w:rsidRPr="005F463D">
        <w:rPr>
          <w:rFonts w:ascii="Arial" w:hAnsi="Arial" w:cs="Arial"/>
        </w:rPr>
        <w:t>folgreicher Beendigung des Vorbereitungsdienstes</w:t>
      </w:r>
      <w:r w:rsidR="005D30C6">
        <w:rPr>
          <w:rFonts w:ascii="Arial" w:hAnsi="Arial" w:cs="Arial"/>
        </w:rPr>
        <w:t xml:space="preserve"> im Freistaat Th</w:t>
      </w:r>
      <w:r w:rsidR="005D30C6">
        <w:rPr>
          <w:rFonts w:ascii="Arial" w:hAnsi="Arial" w:cs="Arial"/>
        </w:rPr>
        <w:t>ü</w:t>
      </w:r>
      <w:r w:rsidR="005D30C6">
        <w:rPr>
          <w:rFonts w:ascii="Arial" w:hAnsi="Arial" w:cs="Arial"/>
        </w:rPr>
        <w:t>ringen</w:t>
      </w:r>
    </w:p>
    <w:p w:rsidR="008639CB" w:rsidRDefault="008639CB" w:rsidP="008639CB">
      <w:pPr>
        <w:jc w:val="both"/>
        <w:rPr>
          <w:rFonts w:cs="Arial"/>
          <w:u w:val="single"/>
        </w:rPr>
      </w:pPr>
    </w:p>
    <w:p w:rsidR="00A004E7" w:rsidRPr="005F463D" w:rsidRDefault="00A004E7" w:rsidP="008639CB">
      <w:pPr>
        <w:jc w:val="both"/>
        <w:rPr>
          <w:rFonts w:cs="Arial"/>
          <w:u w:val="single"/>
        </w:rPr>
      </w:pPr>
      <w:r w:rsidRPr="005F463D">
        <w:rPr>
          <w:rFonts w:cs="Arial"/>
          <w:u w:val="single"/>
        </w:rPr>
        <w:t>Einzureichende Unterlagen:</w:t>
      </w:r>
    </w:p>
    <w:p w:rsidR="00A004E7" w:rsidRPr="005F463D" w:rsidRDefault="00A004E7" w:rsidP="008639CB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aussagekräftige</w:t>
      </w:r>
      <w:r w:rsidR="00E42EE7">
        <w:rPr>
          <w:rFonts w:ascii="Arial" w:hAnsi="Arial" w:cs="Arial"/>
        </w:rPr>
        <w:t>s</w:t>
      </w:r>
      <w:r w:rsidRPr="005F463D">
        <w:rPr>
          <w:rFonts w:ascii="Arial" w:hAnsi="Arial" w:cs="Arial"/>
        </w:rPr>
        <w:t xml:space="preserve"> Bewerbun</w:t>
      </w:r>
      <w:r w:rsidR="008639CB">
        <w:rPr>
          <w:rFonts w:ascii="Arial" w:hAnsi="Arial" w:cs="Arial"/>
        </w:rPr>
        <w:t>g</w:t>
      </w:r>
      <w:r w:rsidR="00E42EE7">
        <w:rPr>
          <w:rFonts w:ascii="Arial" w:hAnsi="Arial" w:cs="Arial"/>
        </w:rPr>
        <w:t>s</w:t>
      </w:r>
      <w:r w:rsidR="00F7348F">
        <w:rPr>
          <w:rFonts w:ascii="Arial" w:hAnsi="Arial" w:cs="Arial"/>
        </w:rPr>
        <w:t>an</w:t>
      </w:r>
      <w:r w:rsidR="00E42EE7">
        <w:rPr>
          <w:rFonts w:ascii="Arial" w:hAnsi="Arial" w:cs="Arial"/>
        </w:rPr>
        <w:t>schreiben</w:t>
      </w:r>
      <w:r w:rsidR="008639CB">
        <w:rPr>
          <w:rFonts w:ascii="Arial" w:hAnsi="Arial" w:cs="Arial"/>
        </w:rPr>
        <w:t xml:space="preserve"> mit tabellarischem L</w:t>
      </w:r>
      <w:r w:rsidR="008639CB">
        <w:rPr>
          <w:rFonts w:ascii="Arial" w:hAnsi="Arial" w:cs="Arial"/>
        </w:rPr>
        <w:t>e</w:t>
      </w:r>
      <w:r w:rsidR="008639CB">
        <w:rPr>
          <w:rFonts w:ascii="Arial" w:hAnsi="Arial" w:cs="Arial"/>
        </w:rPr>
        <w:t>benslauf</w:t>
      </w:r>
    </w:p>
    <w:p w:rsidR="00A004E7" w:rsidRPr="00A004E7" w:rsidRDefault="00A004E7" w:rsidP="008639CB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vollständig ausgefüllter Bewerbungsbogen (diesen finden Sie unter: www.thueringen.de/verwaltungsausbildung)</w:t>
      </w:r>
    </w:p>
    <w:p w:rsidR="00A004E7" w:rsidRPr="005F463D" w:rsidRDefault="00A004E7" w:rsidP="008639CB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 xml:space="preserve">Kopie des Abiturzeugnisses bzw. Abschlusszeugnisses, mit dem Sie die Zugangsberechtigung zum Studium erworben haben oder sofern noch kein Abschluss vorliegt, die </w:t>
      </w:r>
      <w:r w:rsidR="00E42EE7">
        <w:rPr>
          <w:rFonts w:ascii="Arial" w:hAnsi="Arial" w:cs="Arial"/>
        </w:rPr>
        <w:t>bisher</w:t>
      </w:r>
      <w:r w:rsidR="00F7348F">
        <w:rPr>
          <w:rFonts w:ascii="Arial" w:hAnsi="Arial" w:cs="Arial"/>
        </w:rPr>
        <w:t>igen</w:t>
      </w:r>
      <w:r w:rsidR="00E42EE7">
        <w:rPr>
          <w:rFonts w:ascii="Arial" w:hAnsi="Arial" w:cs="Arial"/>
        </w:rPr>
        <w:t xml:space="preserve"> </w:t>
      </w:r>
      <w:r w:rsidRPr="005F463D">
        <w:rPr>
          <w:rFonts w:ascii="Arial" w:hAnsi="Arial" w:cs="Arial"/>
        </w:rPr>
        <w:t>Zeugnisse der Qualifi</w:t>
      </w:r>
      <w:r w:rsidR="00F7348F">
        <w:rPr>
          <w:rFonts w:ascii="Arial" w:hAnsi="Arial" w:cs="Arial"/>
        </w:rPr>
        <w:t>zi</w:t>
      </w:r>
      <w:r w:rsidR="00F7348F">
        <w:rPr>
          <w:rFonts w:ascii="Arial" w:hAnsi="Arial" w:cs="Arial"/>
        </w:rPr>
        <w:t>e</w:t>
      </w:r>
      <w:r w:rsidR="00F7348F">
        <w:rPr>
          <w:rFonts w:ascii="Arial" w:hAnsi="Arial" w:cs="Arial"/>
        </w:rPr>
        <w:t>rungs</w:t>
      </w:r>
      <w:r w:rsidRPr="005F463D">
        <w:rPr>
          <w:rFonts w:ascii="Arial" w:hAnsi="Arial" w:cs="Arial"/>
        </w:rPr>
        <w:t>phase in Kopie</w:t>
      </w:r>
    </w:p>
    <w:p w:rsidR="00A004E7" w:rsidRPr="005F463D" w:rsidRDefault="00A004E7" w:rsidP="008639CB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bei minderjährigen Bewerbern eine Einverständniserklärung de</w:t>
      </w:r>
      <w:r w:rsidR="008639CB">
        <w:rPr>
          <w:rFonts w:ascii="Arial" w:hAnsi="Arial" w:cs="Arial"/>
        </w:rPr>
        <w:t>r</w:t>
      </w:r>
      <w:r w:rsidRPr="005F463D">
        <w:rPr>
          <w:rFonts w:ascii="Arial" w:hAnsi="Arial" w:cs="Arial"/>
        </w:rPr>
        <w:t xml:space="preserve"> g</w:t>
      </w:r>
      <w:r w:rsidRPr="005F463D">
        <w:rPr>
          <w:rFonts w:ascii="Arial" w:hAnsi="Arial" w:cs="Arial"/>
        </w:rPr>
        <w:t>e</w:t>
      </w:r>
      <w:r w:rsidRPr="005F463D">
        <w:rPr>
          <w:rFonts w:ascii="Arial" w:hAnsi="Arial" w:cs="Arial"/>
        </w:rPr>
        <w:t>setzlichen Vertreter zur Bewerbung</w:t>
      </w:r>
    </w:p>
    <w:p w:rsidR="00A004E7" w:rsidRPr="005F463D" w:rsidRDefault="00A004E7" w:rsidP="008639CB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etwaige Nachweise oder Zeugnisse über Praktika sowie Tätigkeiten nach Beendigung der Schullaufbahn</w:t>
      </w:r>
      <w:r w:rsidR="008634C3">
        <w:rPr>
          <w:rFonts w:ascii="Arial" w:hAnsi="Arial" w:cs="Arial"/>
        </w:rPr>
        <w:t xml:space="preserve"> in Kopie</w:t>
      </w:r>
    </w:p>
    <w:p w:rsidR="00A004E7" w:rsidRPr="005F463D" w:rsidRDefault="00A004E7" w:rsidP="008639CB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463D">
        <w:rPr>
          <w:rFonts w:ascii="Arial" w:hAnsi="Arial" w:cs="Arial"/>
        </w:rPr>
        <w:t>ggf. Kopie des Schwerbehindertenausweises oder Gleichstellungs</w:t>
      </w:r>
      <w:r>
        <w:rPr>
          <w:rFonts w:ascii="Arial" w:hAnsi="Arial" w:cs="Arial"/>
        </w:rPr>
        <w:t>-</w:t>
      </w:r>
      <w:r w:rsidRPr="005F463D">
        <w:rPr>
          <w:rFonts w:ascii="Arial" w:hAnsi="Arial" w:cs="Arial"/>
        </w:rPr>
        <w:t>bescheides</w:t>
      </w:r>
    </w:p>
    <w:p w:rsidR="00A004E7" w:rsidRPr="005F463D" w:rsidRDefault="00A004E7" w:rsidP="008639CB">
      <w:pPr>
        <w:jc w:val="both"/>
        <w:rPr>
          <w:rFonts w:cs="Arial"/>
        </w:rPr>
      </w:pPr>
    </w:p>
    <w:p w:rsidR="00A004E7" w:rsidRPr="005F463D" w:rsidRDefault="00803DD8" w:rsidP="008639CB">
      <w:pPr>
        <w:jc w:val="both"/>
        <w:rPr>
          <w:rFonts w:cs="Arial"/>
        </w:rPr>
      </w:pPr>
      <w:r>
        <w:rPr>
          <w:rFonts w:cs="Arial"/>
        </w:rPr>
        <w:t xml:space="preserve">Wenn Sie die zwingenden Voraussetzungen erfüllen und alle notwendigen Unterlagen fristgerecht eingereicht sowie </w:t>
      </w:r>
      <w:r w:rsidR="00FA7646">
        <w:rPr>
          <w:rFonts w:cs="Arial"/>
        </w:rPr>
        <w:t xml:space="preserve">den </w:t>
      </w:r>
      <w:r w:rsidR="00A004E7" w:rsidRPr="005F463D">
        <w:rPr>
          <w:rFonts w:cs="Arial"/>
        </w:rPr>
        <w:t xml:space="preserve">schriftlichen Einstellungstest </w:t>
      </w:r>
      <w:r w:rsidR="00FA7646">
        <w:rPr>
          <w:rFonts w:cs="Arial"/>
        </w:rPr>
        <w:t xml:space="preserve">erfolgreich absolviert </w:t>
      </w:r>
      <w:r w:rsidR="00A004E7" w:rsidRPr="005F463D">
        <w:rPr>
          <w:rFonts w:cs="Arial"/>
        </w:rPr>
        <w:t>haben, werden Sie nach dem Prinzip der Bestenausl</w:t>
      </w:r>
      <w:r w:rsidR="00A004E7" w:rsidRPr="005F463D">
        <w:rPr>
          <w:rFonts w:cs="Arial"/>
        </w:rPr>
        <w:t>e</w:t>
      </w:r>
      <w:r w:rsidR="00A004E7" w:rsidRPr="005F463D">
        <w:rPr>
          <w:rFonts w:cs="Arial"/>
        </w:rPr>
        <w:t>se zu einem mündlichen Vorstellungsgespräch eingeladen.</w:t>
      </w:r>
    </w:p>
    <w:p w:rsidR="00A004E7" w:rsidRPr="005F463D" w:rsidRDefault="00A004E7" w:rsidP="008639CB">
      <w:pPr>
        <w:jc w:val="both"/>
        <w:rPr>
          <w:rFonts w:cs="Arial"/>
        </w:rPr>
      </w:pPr>
    </w:p>
    <w:p w:rsidR="00EF1A8A" w:rsidRDefault="00A004E7" w:rsidP="008639CB">
      <w:pPr>
        <w:jc w:val="both"/>
        <w:rPr>
          <w:rFonts w:cs="Arial"/>
        </w:rPr>
      </w:pPr>
      <w:r w:rsidRPr="005F463D">
        <w:rPr>
          <w:rFonts w:cs="Arial"/>
        </w:rPr>
        <w:t>Die Einstellung der ausgewählten Bewerber</w:t>
      </w:r>
      <w:r w:rsidR="005314D6">
        <w:rPr>
          <w:rFonts w:cs="Arial"/>
        </w:rPr>
        <w:t>/</w:t>
      </w:r>
      <w:r w:rsidR="00FF569F">
        <w:rPr>
          <w:rFonts w:cs="Arial"/>
        </w:rPr>
        <w:t>innen</w:t>
      </w:r>
      <w:r w:rsidRPr="005F463D">
        <w:rPr>
          <w:rFonts w:cs="Arial"/>
        </w:rPr>
        <w:t xml:space="preserve"> erfolgt</w:t>
      </w:r>
      <w:r w:rsidR="0095495D">
        <w:rPr>
          <w:rFonts w:cs="Arial"/>
        </w:rPr>
        <w:t xml:space="preserve"> grundsätzlich in </w:t>
      </w:r>
      <w:r w:rsidR="008639CB">
        <w:rPr>
          <w:rFonts w:cs="Arial"/>
        </w:rPr>
        <w:t>ein</w:t>
      </w:r>
      <w:r w:rsidR="0095495D" w:rsidRPr="005F463D">
        <w:rPr>
          <w:rFonts w:cs="Arial"/>
        </w:rPr>
        <w:t xml:space="preserve"> Beamtenverhältnis auf Widerruf</w:t>
      </w:r>
      <w:r w:rsidRPr="005F463D">
        <w:rPr>
          <w:rFonts w:cs="Arial"/>
        </w:rPr>
        <w:t>, wenn alle Voraussetzungen nach den akt</w:t>
      </w:r>
      <w:r w:rsidRPr="005F463D">
        <w:rPr>
          <w:rFonts w:cs="Arial"/>
        </w:rPr>
        <w:t>u</w:t>
      </w:r>
      <w:r w:rsidRPr="005F463D">
        <w:rPr>
          <w:rFonts w:cs="Arial"/>
        </w:rPr>
        <w:t xml:space="preserve">ellen beamten- und laufbahnrechtlichen Vorschriften erfüllt sind. </w:t>
      </w:r>
    </w:p>
    <w:p w:rsidR="00EF1A8A" w:rsidRDefault="00EF1A8A" w:rsidP="008639CB">
      <w:pPr>
        <w:jc w:val="both"/>
        <w:rPr>
          <w:rFonts w:cs="Arial"/>
        </w:rPr>
      </w:pPr>
    </w:p>
    <w:p w:rsidR="00A004E7" w:rsidRDefault="00085ED0" w:rsidP="008639CB">
      <w:pPr>
        <w:jc w:val="both"/>
        <w:rPr>
          <w:rFonts w:cs="Arial"/>
        </w:rPr>
      </w:pPr>
      <w:r w:rsidRPr="00A33AF3">
        <w:rPr>
          <w:rFonts w:cs="Arial"/>
        </w:rPr>
        <w:t>Bei glei</w:t>
      </w:r>
      <w:r>
        <w:rPr>
          <w:rFonts w:cs="Arial"/>
        </w:rPr>
        <w:t>cher Eignung, Befä</w:t>
      </w:r>
      <w:r w:rsidRPr="00A33AF3">
        <w:rPr>
          <w:rFonts w:cs="Arial"/>
        </w:rPr>
        <w:t>higung und fachlicher Leist</w:t>
      </w:r>
      <w:r>
        <w:rPr>
          <w:rFonts w:cs="Arial"/>
        </w:rPr>
        <w:t>ung werden Bewe</w:t>
      </w:r>
      <w:r>
        <w:rPr>
          <w:rFonts w:cs="Arial"/>
        </w:rPr>
        <w:t>r</w:t>
      </w:r>
      <w:r>
        <w:rPr>
          <w:rFonts w:cs="Arial"/>
        </w:rPr>
        <w:t>bungen schwerbe</w:t>
      </w:r>
      <w:r w:rsidRPr="00A33AF3">
        <w:rPr>
          <w:rFonts w:cs="Arial"/>
        </w:rPr>
        <w:t>hinderter Menschen und ihnen g</w:t>
      </w:r>
      <w:r>
        <w:rPr>
          <w:rFonts w:cs="Arial"/>
        </w:rPr>
        <w:t>leichgestellter behinderter Men</w:t>
      </w:r>
      <w:r w:rsidRPr="00A33AF3">
        <w:rPr>
          <w:rFonts w:cs="Arial"/>
        </w:rPr>
        <w:t>schen entsprechend den gesetzlichen Bestimmungen besonders b</w:t>
      </w:r>
      <w:r w:rsidRPr="00A33AF3">
        <w:rPr>
          <w:rFonts w:cs="Arial"/>
        </w:rPr>
        <w:t>e</w:t>
      </w:r>
      <w:r w:rsidRPr="00A33AF3">
        <w:rPr>
          <w:rFonts w:cs="Arial"/>
        </w:rPr>
        <w:t>rücksichtigt.</w:t>
      </w:r>
    </w:p>
    <w:p w:rsidR="006A354B" w:rsidRDefault="006A354B" w:rsidP="008639CB">
      <w:pPr>
        <w:jc w:val="both"/>
        <w:rPr>
          <w:rFonts w:cs="Arial"/>
        </w:rPr>
      </w:pPr>
    </w:p>
    <w:p w:rsidR="000A159B" w:rsidRPr="005F463D" w:rsidRDefault="000A159B" w:rsidP="000A159B">
      <w:pPr>
        <w:jc w:val="both"/>
        <w:rPr>
          <w:rFonts w:cs="Arial"/>
        </w:rPr>
      </w:pPr>
      <w:r>
        <w:rPr>
          <w:rFonts w:cs="Arial"/>
        </w:rPr>
        <w:t xml:space="preserve">Ihre Bewerbung mit aussagekräftigen Unterlagen senden Sie bitte </w:t>
      </w:r>
      <w:r>
        <w:rPr>
          <w:rFonts w:cs="Arial"/>
          <w:u w:val="single"/>
        </w:rPr>
        <w:t>unter A</w:t>
      </w:r>
      <w:r>
        <w:rPr>
          <w:rFonts w:cs="Arial"/>
          <w:u w:val="single"/>
        </w:rPr>
        <w:t>n</w:t>
      </w:r>
      <w:r>
        <w:rPr>
          <w:rFonts w:cs="Arial"/>
          <w:u w:val="single"/>
        </w:rPr>
        <w:t xml:space="preserve">gabe der </w:t>
      </w:r>
      <w:r w:rsidRPr="00FF6A7B">
        <w:rPr>
          <w:rFonts w:cs="Arial"/>
          <w:u w:val="single"/>
        </w:rPr>
        <w:t>Kennziffer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bis zum 31. Dezember </w:t>
      </w:r>
      <w:r w:rsidRPr="00FF6A7B">
        <w:rPr>
          <w:rFonts w:cs="Arial"/>
          <w:b/>
        </w:rPr>
        <w:t>2019</w:t>
      </w:r>
      <w:r>
        <w:rPr>
          <w:rFonts w:cs="Arial"/>
        </w:rPr>
        <w:t xml:space="preserve"> an das</w:t>
      </w:r>
    </w:p>
    <w:p w:rsidR="000A159B" w:rsidRPr="005F463D" w:rsidRDefault="000A159B" w:rsidP="000A159B">
      <w:pPr>
        <w:jc w:val="both"/>
        <w:rPr>
          <w:rFonts w:cs="Arial"/>
        </w:rPr>
      </w:pPr>
    </w:p>
    <w:p w:rsidR="000A159B" w:rsidRPr="00A004E7" w:rsidRDefault="000A159B" w:rsidP="000A159B">
      <w:pPr>
        <w:jc w:val="center"/>
        <w:rPr>
          <w:rFonts w:cs="Arial"/>
          <w:b/>
        </w:rPr>
      </w:pPr>
      <w:r w:rsidRPr="00A004E7">
        <w:rPr>
          <w:rFonts w:cs="Arial"/>
          <w:b/>
        </w:rPr>
        <w:t>Thüringer Landesverwaltungsamt</w:t>
      </w:r>
    </w:p>
    <w:p w:rsidR="000A159B" w:rsidRDefault="000A159B" w:rsidP="000A159B">
      <w:pPr>
        <w:jc w:val="center"/>
        <w:rPr>
          <w:rFonts w:cs="Arial"/>
          <w:b/>
        </w:rPr>
      </w:pPr>
      <w:r>
        <w:rPr>
          <w:rFonts w:cs="Arial"/>
          <w:b/>
        </w:rPr>
        <w:t>Referat 120</w:t>
      </w:r>
    </w:p>
    <w:p w:rsidR="000A159B" w:rsidRPr="00EF3D69" w:rsidRDefault="000A159B" w:rsidP="000A159B">
      <w:pPr>
        <w:jc w:val="center"/>
        <w:rPr>
          <w:rFonts w:cs="Arial"/>
          <w:b/>
        </w:rPr>
      </w:pPr>
      <w:r w:rsidRPr="00EF3D69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EF3D69">
        <w:rPr>
          <w:rFonts w:cs="Arial"/>
          <w:b/>
        </w:rPr>
        <w:t>Ausbildung, Vormerkstelle, Zuständige Stelle -</w:t>
      </w:r>
    </w:p>
    <w:p w:rsidR="000A159B" w:rsidRPr="00A004E7" w:rsidRDefault="000A159B" w:rsidP="000A159B">
      <w:pPr>
        <w:jc w:val="center"/>
        <w:rPr>
          <w:rFonts w:cs="Arial"/>
          <w:b/>
        </w:rPr>
      </w:pPr>
      <w:r>
        <w:rPr>
          <w:rFonts w:cs="Arial"/>
          <w:b/>
        </w:rPr>
        <w:t>Jorge-Semprún-Platz</w:t>
      </w:r>
      <w:r w:rsidRPr="00A004E7">
        <w:rPr>
          <w:rFonts w:cs="Arial"/>
          <w:b/>
        </w:rPr>
        <w:t xml:space="preserve"> 4</w:t>
      </w:r>
    </w:p>
    <w:p w:rsidR="000A159B" w:rsidRPr="00A004E7" w:rsidRDefault="000A159B" w:rsidP="000A159B">
      <w:pPr>
        <w:jc w:val="center"/>
        <w:rPr>
          <w:rFonts w:cs="Arial"/>
          <w:b/>
        </w:rPr>
      </w:pPr>
      <w:r w:rsidRPr="00A004E7">
        <w:rPr>
          <w:rFonts w:cs="Arial"/>
          <w:b/>
        </w:rPr>
        <w:t>99423 Weimar</w:t>
      </w:r>
    </w:p>
    <w:p w:rsidR="000A159B" w:rsidRPr="00A004E7" w:rsidRDefault="000A159B" w:rsidP="000A159B">
      <w:pPr>
        <w:jc w:val="both"/>
        <w:rPr>
          <w:rFonts w:cs="Arial"/>
        </w:rPr>
      </w:pPr>
    </w:p>
    <w:p w:rsidR="000A159B" w:rsidRDefault="000A159B" w:rsidP="000A159B">
      <w:pPr>
        <w:jc w:val="both"/>
        <w:rPr>
          <w:rFonts w:cs="Arial"/>
        </w:rPr>
      </w:pPr>
      <w:r>
        <w:rPr>
          <w:rFonts w:cs="Arial"/>
        </w:rPr>
        <w:t>Aus datenschutzrechtlichen Gründen bitten wir, von der Übersendung der Bewerbungsunterlagen per E-Mail abzusehen.</w:t>
      </w:r>
    </w:p>
    <w:p w:rsidR="000A159B" w:rsidRDefault="000A159B" w:rsidP="000A159B">
      <w:pPr>
        <w:jc w:val="both"/>
        <w:rPr>
          <w:rFonts w:cs="Arial"/>
        </w:rPr>
      </w:pPr>
    </w:p>
    <w:p w:rsidR="000A159B" w:rsidRDefault="000A159B" w:rsidP="000A159B">
      <w:pPr>
        <w:jc w:val="both"/>
        <w:rPr>
          <w:rFonts w:cs="Arial"/>
        </w:rPr>
      </w:pPr>
      <w:r>
        <w:rPr>
          <w:rFonts w:cs="Arial"/>
        </w:rPr>
        <w:lastRenderedPageBreak/>
        <w:t>Wir bitten m</w:t>
      </w:r>
      <w:r w:rsidRPr="00A359A8">
        <w:rPr>
          <w:rFonts w:cs="Arial"/>
        </w:rPr>
        <w:t xml:space="preserve">it der Abgabe der Bewerbung </w:t>
      </w:r>
      <w:r>
        <w:rPr>
          <w:rFonts w:cs="Arial"/>
        </w:rPr>
        <w:t xml:space="preserve">gleichzeitig um die Erteilung des schriftlichen Einverständnisses zur </w:t>
      </w:r>
      <w:r w:rsidRPr="00A359A8">
        <w:rPr>
          <w:rFonts w:cs="Arial"/>
        </w:rPr>
        <w:t xml:space="preserve">Einsichtnahme in die Personalakte </w:t>
      </w:r>
      <w:r>
        <w:rPr>
          <w:rFonts w:cs="Arial"/>
        </w:rPr>
        <w:t>(s</w:t>
      </w:r>
      <w:r>
        <w:rPr>
          <w:rFonts w:cs="Arial"/>
        </w:rPr>
        <w:t>o</w:t>
      </w:r>
      <w:r>
        <w:rPr>
          <w:rFonts w:cs="Arial"/>
        </w:rPr>
        <w:t>fern vorhanden).</w:t>
      </w:r>
    </w:p>
    <w:p w:rsidR="000A159B" w:rsidRDefault="000A159B" w:rsidP="000A159B">
      <w:pPr>
        <w:jc w:val="both"/>
        <w:rPr>
          <w:rFonts w:cs="Arial"/>
        </w:rPr>
      </w:pPr>
    </w:p>
    <w:p w:rsidR="000A159B" w:rsidRDefault="000A159B" w:rsidP="000A159B">
      <w:pPr>
        <w:jc w:val="both"/>
        <w:rPr>
          <w:rFonts w:cs="Arial"/>
        </w:rPr>
      </w:pPr>
      <w:r>
        <w:rPr>
          <w:rFonts w:cs="Arial"/>
        </w:rPr>
        <w:t xml:space="preserve">Weiterhin stimmen Sie mit der Abgabe der Bewerbung </w:t>
      </w:r>
      <w:r w:rsidRPr="00A359A8">
        <w:rPr>
          <w:rFonts w:cs="Arial"/>
        </w:rPr>
        <w:t>der vorübergehenden Speicherung der im Rahmen des Auswahlverfahrens erforderlichen pers</w:t>
      </w:r>
      <w:r w:rsidRPr="00A359A8">
        <w:rPr>
          <w:rFonts w:cs="Arial"/>
        </w:rPr>
        <w:t>o</w:t>
      </w:r>
      <w:r w:rsidRPr="00A359A8">
        <w:rPr>
          <w:rFonts w:cs="Arial"/>
        </w:rPr>
        <w:t>nenbezogenen Daten zu. Diese Daten werden nur für das Auswahlverfahren verwendet und für die Dauer des Verfahrens gespeichert.</w:t>
      </w:r>
    </w:p>
    <w:p w:rsidR="00EF1A8A" w:rsidRDefault="00EF1A8A" w:rsidP="000A159B">
      <w:pPr>
        <w:jc w:val="both"/>
        <w:rPr>
          <w:rFonts w:cs="Arial"/>
        </w:rPr>
      </w:pPr>
    </w:p>
    <w:p w:rsidR="000A159B" w:rsidRDefault="000A159B" w:rsidP="000A159B">
      <w:pPr>
        <w:jc w:val="both"/>
        <w:rPr>
          <w:rFonts w:cs="Arial"/>
        </w:rPr>
      </w:pPr>
      <w:r>
        <w:rPr>
          <w:rFonts w:cs="Arial"/>
        </w:rPr>
        <w:t>Eingangsbestätigungen werden ausschließlich an die von Ihnen angegebene E-Mail-Adresse versandt.</w:t>
      </w:r>
    </w:p>
    <w:p w:rsidR="000A159B" w:rsidRDefault="000A159B" w:rsidP="000A159B">
      <w:pPr>
        <w:jc w:val="both"/>
        <w:rPr>
          <w:rFonts w:cs="Arial"/>
        </w:rPr>
      </w:pPr>
    </w:p>
    <w:p w:rsidR="000A159B" w:rsidRDefault="000A159B" w:rsidP="000A159B">
      <w:pPr>
        <w:jc w:val="both"/>
        <w:rPr>
          <w:rFonts w:cs="Arial"/>
        </w:rPr>
      </w:pPr>
      <w:r>
        <w:rPr>
          <w:rFonts w:cs="Arial"/>
        </w:rPr>
        <w:t>N</w:t>
      </w:r>
      <w:r w:rsidRPr="00A359A8">
        <w:rPr>
          <w:rFonts w:cs="Arial"/>
        </w:rPr>
        <w:t>ach Abschluss des Stellenbesetzungsverfahrens werden die Bewerbung</w:t>
      </w:r>
      <w:r w:rsidRPr="00A359A8">
        <w:rPr>
          <w:rFonts w:cs="Arial"/>
        </w:rPr>
        <w:t>s</w:t>
      </w:r>
      <w:r w:rsidRPr="00A359A8">
        <w:rPr>
          <w:rFonts w:cs="Arial"/>
        </w:rPr>
        <w:t>unterlagen nicht berücksichtigter Bewerber/innen vernichtet.</w:t>
      </w:r>
      <w:r w:rsidRPr="005F463D">
        <w:rPr>
          <w:rFonts w:cs="Arial"/>
        </w:rPr>
        <w:t xml:space="preserve"> Bei gewünsc</w:t>
      </w:r>
      <w:r w:rsidRPr="005F463D">
        <w:rPr>
          <w:rFonts w:cs="Arial"/>
        </w:rPr>
        <w:t>h</w:t>
      </w:r>
      <w:r w:rsidRPr="005F463D">
        <w:rPr>
          <w:rFonts w:cs="Arial"/>
        </w:rPr>
        <w:t xml:space="preserve">ter Rücksendung </w:t>
      </w:r>
      <w:r>
        <w:rPr>
          <w:rFonts w:cs="Arial"/>
        </w:rPr>
        <w:t xml:space="preserve">der Unterlagen </w:t>
      </w:r>
      <w:r w:rsidRPr="005F463D">
        <w:rPr>
          <w:rFonts w:cs="Arial"/>
        </w:rPr>
        <w:t>ist ein ausreichend frankierter und adre</w:t>
      </w:r>
      <w:r w:rsidRPr="005F463D">
        <w:rPr>
          <w:rFonts w:cs="Arial"/>
        </w:rPr>
        <w:t>s</w:t>
      </w:r>
      <w:r w:rsidRPr="005F463D">
        <w:rPr>
          <w:rFonts w:cs="Arial"/>
        </w:rPr>
        <w:t>sierter Rückumschlag beizulegen. Durch die Bewerbung entstehende Kosten werden nicht erstattet.</w:t>
      </w:r>
    </w:p>
    <w:p w:rsidR="000A159B" w:rsidRPr="00FF6A7B" w:rsidRDefault="000A159B" w:rsidP="000A159B">
      <w:pPr>
        <w:jc w:val="both"/>
        <w:rPr>
          <w:rFonts w:cs="Arial"/>
          <w:szCs w:val="22"/>
        </w:rPr>
      </w:pPr>
    </w:p>
    <w:p w:rsidR="00FF569F" w:rsidRPr="000A159B" w:rsidRDefault="000A159B" w:rsidP="000A159B">
      <w:pPr>
        <w:jc w:val="both"/>
        <w:rPr>
          <w:rFonts w:cs="Arial"/>
          <w:b/>
          <w:szCs w:val="22"/>
        </w:rPr>
      </w:pPr>
      <w:r w:rsidRPr="00FF6A7B">
        <w:rPr>
          <w:rFonts w:cs="Arial"/>
          <w:szCs w:val="22"/>
          <w:vertAlign w:val="superscript"/>
        </w:rPr>
        <w:t>1</w:t>
      </w:r>
      <w:r w:rsidRPr="00FF6A7B">
        <w:rPr>
          <w:rFonts w:cs="Arial"/>
          <w:szCs w:val="22"/>
        </w:rPr>
        <w:t>Die Stellen- bzw. Berufsbezeichnung steht für die geschlechtsneutrale B</w:t>
      </w:r>
      <w:r w:rsidRPr="00FF6A7B">
        <w:rPr>
          <w:rFonts w:cs="Arial"/>
          <w:szCs w:val="22"/>
        </w:rPr>
        <w:t>e</w:t>
      </w:r>
      <w:r w:rsidRPr="00FF6A7B">
        <w:rPr>
          <w:rFonts w:cs="Arial"/>
          <w:szCs w:val="22"/>
        </w:rPr>
        <w:t>zeichnung.</w:t>
      </w:r>
    </w:p>
    <w:sectPr w:rsidR="00FF569F" w:rsidRPr="000A159B" w:rsidSect="00DF539A">
      <w:type w:val="continuous"/>
      <w:pgSz w:w="11899" w:h="16838" w:code="9"/>
      <w:pgMar w:top="1701" w:right="3119" w:bottom="851" w:left="1247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4C" w:rsidRDefault="00EA234C">
      <w:r>
        <w:separator/>
      </w:r>
    </w:p>
  </w:endnote>
  <w:endnote w:type="continuationSeparator" w:id="0">
    <w:p w:rsidR="00EA234C" w:rsidRDefault="00EA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5314D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253A3E6" wp14:editId="0DC39596">
              <wp:simplePos x="0" y="0"/>
              <wp:positionH relativeFrom="page">
                <wp:posOffset>809625</wp:posOffset>
              </wp:positionH>
              <wp:positionV relativeFrom="page">
                <wp:posOffset>9991725</wp:posOffset>
              </wp:positionV>
              <wp:extent cx="4800600" cy="447675"/>
              <wp:effectExtent l="0" t="0" r="0" b="952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Default="003C0871" w:rsidP="003C0871">
                          <w:r w:rsidRPr="00BA7E91">
                            <w:t xml:space="preserve">Seite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PAGE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45235F">
                            <w:rPr>
                              <w:noProof/>
                            </w:rPr>
                            <w:t>2</w:t>
                          </w:r>
                          <w:r w:rsidRPr="00BA7E91">
                            <w:fldChar w:fldCharType="end"/>
                          </w:r>
                          <w:r w:rsidRPr="00BA7E91">
                            <w:t xml:space="preserve"> von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NUMPAGES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45235F">
                            <w:rPr>
                              <w:noProof/>
                            </w:rPr>
                            <w:t>3</w:t>
                          </w:r>
                          <w:r w:rsidRPr="00BA7E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63.75pt;margin-top:786.75pt;width:378pt;height:3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49qgIAAKoFAAAOAAAAZHJzL2Uyb0RvYy54bWysVO1umzAU/T9p72D5PwEy5wNUUjUhTJO6&#10;D6ndAzhggjWwme0EumrvvmsT0rTVpGkbP6xr+/rcj3O4V9d9U6MjU5pLkeBwEmDERC4LLvYJ/nqf&#10;eUuMtKGioLUULMEPTOPr1ds3V10bs6msZF0whQBE6LhrE1wZ08a+r/OKNVRPZMsEXJZSNdTAVu39&#10;QtEO0JvanwbB3O+kKlolc6Y1nKbDJV45/LJkuflclpoZVCcYcjNuVW7d2dVfXdF4r2hb8fyUBv2L&#10;LBrKBQQ9Q6XUUHRQ/BVUw3MltSzNJJeNL8uS58zVANWEwYtq7iraMlcLNEe35zbp/webfzp+UYgX&#10;CQaiBG2AonvWG7SWPQpD256u1TF43bXgZ3o4B5pdqbq9lfk3jYTcVFTs2Y1SsqsYLSA999K/eDrg&#10;aAuy6z7KAuLQg5EOqC9VY3sH3UCADjQ9nKmxueRwSJZAdgBXOdwRspgvZjY5n8bj61Zp857JBlkj&#10;wQqod+j0eKvN4Dq62GBCZryuHf21eHYAmMMJxIan9s5m4dh8jIJou9wuiUem861HgjT1brIN8eZZ&#10;uJil79LNJg1/2rghiSteFEzYMKOyQvJnzJ00PmjirC0ta15YOJuSVvvdplboSEHZmftODblw85+n&#10;4foFtbwoKZySYD2NvGy+XHgkIzMvWgRLLwijdTQPSETS7HlJt1ywfy8JdQmOZtPZIKbf1ha473Vt&#10;NG64gdlR8wbEe3aisZXgVhSOWkN5PdgXrbDpP7UC6B6JdoK1Gh3UavpdDyhWxTtZPIB0lQRlgQhh&#10;4IFRSfUDow6GR4L19wNVDKP6gwD520kzGmo0dqNBRQ5PE2wwGsyNGSbSoVV8XwHy8IMJeQO/SMmd&#10;ep+ygNTtBgaCK+I0vOzEudw7r6cRu/oFAAD//wMAUEsDBBQABgAIAAAAIQDAZ7Cl4AAAAA0BAAAP&#10;AAAAZHJzL2Rvd25yZXYueG1sTI/BTsMwEETvSPyDtUjcqE1p0zTEqSoEJyREGg49OrGbWI3XIXbb&#10;8PdsT3Cb2R3Nvs03k+vZ2YzBepTwOBPADDZeW2wlfFVvDymwEBVq1Xs0En5MgE1xe5OrTPsLlua8&#10;iy2jEgyZktDFOGSch6YzToWZHwzS7uBHpyLZseV6VBcqdz2fC5FwpyzShU4N5qUzzXF3chK2eyxf&#10;7fdH/VkeSltVa4HvyVHK+7tp+wwsmin+heGKT+hQEFPtT6gD68nPV0uKkliunkhRJE2voqZRslgI&#10;4EXO/39R/AIAAP//AwBQSwECLQAUAAYACAAAACEAtoM4kv4AAADhAQAAEwAAAAAAAAAAAAAAAAAA&#10;AAAAW0NvbnRlbnRfVHlwZXNdLnhtbFBLAQItABQABgAIAAAAIQA4/SH/1gAAAJQBAAALAAAAAAAA&#10;AAAAAAAAAC8BAABfcmVscy8ucmVsc1BLAQItABQABgAIAAAAIQBsG549qgIAAKoFAAAOAAAAAAAA&#10;AAAAAAAAAC4CAABkcnMvZTJvRG9jLnhtbFBLAQItABQABgAIAAAAIQDAZ7Cl4AAAAA0BAAAPAAAA&#10;AAAAAAAAAAAAAAQFAABkcnMvZG93bnJldi54bWxQSwUGAAAAAAQABADzAAAAEQYAAAAA&#10;" filled="f" stroked="f">
              <v:textbox inset="0,0,0,0">
                <w:txbxContent>
                  <w:p w:rsidR="003C0871" w:rsidRDefault="003C0871" w:rsidP="003C0871">
                    <w:r w:rsidRPr="00BA7E91">
                      <w:t xml:space="preserve">Seite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PAGE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45235F">
                      <w:rPr>
                        <w:noProof/>
                      </w:rPr>
                      <w:t>2</w:t>
                    </w:r>
                    <w:r w:rsidRPr="00BA7E91">
                      <w:fldChar w:fldCharType="end"/>
                    </w:r>
                    <w:r w:rsidRPr="00BA7E91">
                      <w:t xml:space="preserve"> von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NUMPAGES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45235F">
                      <w:rPr>
                        <w:noProof/>
                      </w:rPr>
                      <w:t>3</w:t>
                    </w:r>
                    <w:r w:rsidRPr="00BA7E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25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9F51B6" wp14:editId="3D0E8D68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9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N2owIAAJIFAAAOAAAAZHJzL2Uyb0RvYy54bWysVFFvmzAQfp+0/2D5nQIJCQkqmVpC9tJt&#10;1dppzw42wZqxke2ERNP++84mYU33Mk0Fybqz787f3X3n2w/HVqAD04YrmeP4JsKIyUpRLnc5/va8&#10;CRYYGUskJUJJluMTM/jD6v27277L2EQ1SlCmEQSRJuu7HDfWdlkYmqphLTE3qmMSDmulW2JB1buQ&#10;atJD9FaEkyiah73StNOqYsbA7no4xCsfv65ZZb/UtWEWiRwDNutX7detW8PVLcl2mnQNr84wyH+g&#10;aAmXcOkYak0sQXvN/wrV8koro2p7U6k2VHXNK+ZzgGzi6FU2Tw3pmM8FimO6sUzm7cJWnw+PGnGa&#10;4yVGkrTQogcuGUpSV5q+MxlYFPJRu+Sqo3zqHlT1wyCpiobIHfMQn08d+MXOI7xycYrp4IJt/0lR&#10;sCF7q3ydjrVuXUioADr6dpzGdrCjRRVsxukyjWYYVZejkGQXv04b+5GpFjkhxwIw+7jk8GCsw0Gy&#10;i4m7RqoNF8I3W0jU53g+nUXewSjBqTt0ZkbvtoXQ6ECALknkfp8UnLw002ovqQ/WMELLs2wJF4MM&#10;lwvp4jHPwAERaEcLot+HDD07fi6jZbkoF0mQTOZlkETrdXC3KZJgvonT2Xq6Lop1/MsBjZOs4ZQy&#10;6bBemBon/8aE88wMHBu5OhYlvI7uqwdgr5HebWZRmkwXQZrOpkEyLaPgfrEpgrsins/T8r64L18h&#10;LX325m3AjqV0qNTeMv3U0B5txV5/JUDf6SKOYMApd3SYzJJBgUl3InwYEbGDJ6qyGiOt7HduG09e&#10;RzsX86r3i8j9A6NE15CBEcCZaGD5aO5rNcIZKndputPGtp2L8ae2QJILIfzQuDkZJm6r6OlRX4YJ&#10;Bt87nR8p97K81EF++ZSufgM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IZCI3a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2C717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4C742" wp14:editId="16DCEA8C">
              <wp:simplePos x="0" y="0"/>
              <wp:positionH relativeFrom="page">
                <wp:posOffset>5760720</wp:posOffset>
              </wp:positionH>
              <wp:positionV relativeFrom="page">
                <wp:posOffset>6868795</wp:posOffset>
              </wp:positionV>
              <wp:extent cx="1655445" cy="2195830"/>
              <wp:effectExtent l="0" t="0" r="1905" b="13970"/>
              <wp:wrapTight wrapText="bothSides">
                <wp:wrapPolygon edited="0">
                  <wp:start x="0" y="0"/>
                  <wp:lineTo x="0" y="21550"/>
                  <wp:lineTo x="21376" y="21550"/>
                  <wp:lineTo x="21376" y="0"/>
                  <wp:lineTo x="0" y="0"/>
                </wp:wrapPolygon>
              </wp:wrapTight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172" w:rsidRPr="00C504F8" w:rsidRDefault="002C7172" w:rsidP="002C7172">
                          <w:pPr>
                            <w:pStyle w:val="THAbbinder79"/>
                            <w:rPr>
                              <w:rStyle w:val="THbold"/>
                            </w:rPr>
                          </w:pPr>
                          <w:r w:rsidRPr="00C504F8">
                            <w:rPr>
                              <w:rStyle w:val="THbold"/>
                            </w:rPr>
                            <w:t>Thüringer</w:t>
                          </w:r>
                        </w:p>
                        <w:p w:rsidR="002C7172" w:rsidRPr="00C504F8" w:rsidRDefault="002C7172" w:rsidP="002C7172">
                          <w:pPr>
                            <w:pStyle w:val="THAbbinder79"/>
                            <w:rPr>
                              <w:rStyle w:val="THbold"/>
                            </w:rPr>
                          </w:pPr>
                          <w:r>
                            <w:rPr>
                              <w:rStyle w:val="THbold"/>
                            </w:rPr>
                            <w:t>Landesverwaltungsamt</w:t>
                          </w:r>
                        </w:p>
                        <w:p w:rsidR="002C7172" w:rsidRPr="00C504F8" w:rsidRDefault="002C7172" w:rsidP="002C7172">
                          <w:pPr>
                            <w:pStyle w:val="THAbbinder79"/>
                          </w:pPr>
                          <w:r>
                            <w:t>Jorge-Semprún-Platz 4</w:t>
                          </w:r>
                        </w:p>
                        <w:p w:rsidR="002C7172" w:rsidRPr="00C504F8" w:rsidRDefault="002C7172" w:rsidP="002C7172">
                          <w:pPr>
                            <w:pStyle w:val="THAbbinder79"/>
                          </w:pPr>
                          <w:r>
                            <w:t>99423 Weimar</w:t>
                          </w:r>
                        </w:p>
                        <w:p w:rsidR="002C7172" w:rsidRPr="00C504F8" w:rsidRDefault="002C7172" w:rsidP="002C7172">
                          <w:pPr>
                            <w:pStyle w:val="THAbbinder79"/>
                          </w:pPr>
                        </w:p>
                        <w:p w:rsidR="002C7172" w:rsidRDefault="0045235F" w:rsidP="002C7172">
                          <w:pPr>
                            <w:pStyle w:val="THAbbinder79"/>
                          </w:pPr>
                          <w:hyperlink r:id="rId1" w:history="1">
                            <w:r w:rsidR="002C7172" w:rsidRPr="008D3BEA">
                              <w:rPr>
                                <w:rStyle w:val="Hyperlink"/>
                              </w:rPr>
                              <w:t>www.thueringen.de</w:t>
                            </w:r>
                          </w:hyperlink>
                        </w:p>
                        <w:p w:rsidR="002C7172" w:rsidRDefault="002C7172" w:rsidP="002C7172">
                          <w:pPr>
                            <w:pStyle w:val="THAbbinder79"/>
                          </w:pPr>
                        </w:p>
                        <w:p w:rsidR="002C7172" w:rsidRDefault="002C7172" w:rsidP="002C7172">
                          <w:pPr>
                            <w:pStyle w:val="THAbbinder79"/>
                          </w:pPr>
                          <w:r>
                            <w:rPr>
                              <w:b/>
                            </w:rPr>
                            <w:t>Besuchszeiten: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  <w:tabs>
                              <w:tab w:val="left" w:pos="1304"/>
                            </w:tabs>
                          </w:pPr>
                          <w:r>
                            <w:t>Montag-Donnerstag:</w:t>
                          </w:r>
                          <w:r>
                            <w:tab/>
                            <w:t>08:30-12:00 Uhr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  <w:tabs>
                              <w:tab w:val="left" w:pos="1304"/>
                            </w:tabs>
                          </w:pPr>
                          <w:r>
                            <w:tab/>
                            <w:t>13:30-15:30 Uhr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  <w:tabs>
                              <w:tab w:val="left" w:pos="1304"/>
                            </w:tabs>
                          </w:pPr>
                          <w:r>
                            <w:t>Freitag:</w:t>
                          </w:r>
                          <w:r>
                            <w:tab/>
                            <w:t>08:30-12:00 Uhr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</w:pPr>
                        </w:p>
                        <w:p w:rsidR="002C7172" w:rsidRDefault="002C7172" w:rsidP="002C7172">
                          <w:pPr>
                            <w:pStyle w:val="THAbbinder7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Bankverbindung: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</w:pPr>
                          <w:r>
                            <w:t>Landesbank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</w:pPr>
                          <w:r>
                            <w:t>Hessen-Thüringen (HELABA)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  <w:tabs>
                              <w:tab w:val="left" w:pos="567"/>
                            </w:tabs>
                          </w:pPr>
                          <w:r>
                            <w:t>IBAN: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  <w:tabs>
                              <w:tab w:val="left" w:pos="567"/>
                            </w:tabs>
                            <w:rPr>
                              <w:rFonts w:eastAsia="Times New Roman" w:cs="Arial"/>
                              <w:szCs w:val="14"/>
                            </w:rPr>
                          </w:pPr>
                          <w:r w:rsidRPr="00FC2777">
                            <w:rPr>
                              <w:rFonts w:eastAsia="Times New Roman" w:cs="Arial"/>
                              <w:szCs w:val="14"/>
                            </w:rPr>
                            <w:t>DE80820500003004444117</w:t>
                          </w:r>
                        </w:p>
                        <w:p w:rsidR="002C7172" w:rsidRDefault="002C7172" w:rsidP="002C7172">
                          <w:pPr>
                            <w:pStyle w:val="THAbbinder79"/>
                            <w:rPr>
                              <w:rFonts w:eastAsia="Times New Roman" w:cs="Arial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szCs w:val="14"/>
                            </w:rPr>
                            <w:t>BIC:</w:t>
                          </w:r>
                        </w:p>
                        <w:p w:rsidR="00F84F2B" w:rsidRDefault="002C7172" w:rsidP="002C7172">
                          <w:pPr>
                            <w:pStyle w:val="THAbbinder79"/>
                          </w:pPr>
                          <w:r>
                            <w:rPr>
                              <w:rFonts w:eastAsia="Times New Roman" w:cs="Arial"/>
                              <w:szCs w:val="14"/>
                            </w:rPr>
                            <w:t>HELADEFF820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4" type="#_x0000_t202" style="position:absolute;margin-left:453.6pt;margin-top:540.85pt;width:130.35pt;height:17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HZ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rRcmvIMvUrB674HPz3CPrTZpqr6O1F+V4iLdUP4jt5IKYaGkgro+eam++zq&#10;hKMMyHb4JCqIQ/ZaWKCxlp2pHVQDATq06fHUGsOlNCEXURSGEUYlnAV+EsWXtnkuSefrvVT6AxUd&#10;MkaGJfTewpPDndKGDklnFxONi4K1re1/y19sgOO0A8HhqjkzNGw7nxIv2cSbOHTCYLFxQi/PnZti&#10;HTqLwl9G+WW+Xuf+LxPXD9OGVRXlJswsLT/8s9YdRT6J4iQuJVpWGThDScnddt1KdCAg7cJ+tuhw&#10;cnZzX9KwRYBcXqXkB6F3GyROsYiXTliEkZMsvdjx/OQ2WXhhEubFy5TuGKf/nhIaMpxEQTSp6Uz6&#10;VW6e/d7mRtKOaRgeLesyHJ+cSGo0uOGVba0mrJ3sZ6Uw9M+lgHbPjbaKNSKd5KrH7WjfhpWzUfNW&#10;VI8gYSlAYKBTGHxgNEL+xGiAIZJh9WNPJMWo/cjhGZiJMxtyNrazQXgJVzOsMZrMtZ4m076XbNcA&#10;8vTQuLiBp1IzK+Izi+MDg8FgczkOMTN5nv9br/OoXf0GAAD//wMAUEsDBBQABgAIAAAAIQBQKutz&#10;4gAAAA4BAAAPAAAAZHJzL2Rvd25yZXYueG1sTI/BToNAEIbvJr7DZky82V2IQkGWpjF6MjFSPHhc&#10;2C2QsrPIblt8e6enepvJ/+Wfb4rNYkd2MrMfHEqIVgKYwdbpATsJX/XbwxqYDwq1Gh0aCb/Gw6a8&#10;vSlUrt0ZK3PahY5RCfpcSehDmHLOfdsbq/zKTQYp27vZqkDr3HE9qzOV25HHQiTcqgHpQq8m89Kb&#10;9rA7Wgnbb6xeh5+P5rPaV0NdZwLfk4OU93fL9hlYMEu4wnDRJ3UoyalxR9SejRIykcaEUiDWUQrs&#10;gkRJmgFraHqM0yfgZcH/v1H+AQAA//8DAFBLAQItABQABgAIAAAAIQC2gziS/gAAAOEBAAATAAAA&#10;AAAAAAAAAAAAAAAAAABbQ29udGVudF9UeXBlc10ueG1sUEsBAi0AFAAGAAgAAAAhADj9If/WAAAA&#10;lAEAAAsAAAAAAAAAAAAAAAAALwEAAF9yZWxzLy5yZWxzUEsBAi0AFAAGAAgAAAAhAHElwdmzAgAA&#10;sgUAAA4AAAAAAAAAAAAAAAAALgIAAGRycy9lMm9Eb2MueG1sUEsBAi0AFAAGAAgAAAAhAFAq63Pi&#10;AAAADgEAAA8AAAAAAAAAAAAAAAAADQUAAGRycy9kb3ducmV2LnhtbFBLBQYAAAAABAAEAPMAAAAc&#10;BgAAAAA=&#10;" filled="f" stroked="f">
              <v:textbox inset="0,0,0,0">
                <w:txbxContent>
                  <w:p w:rsidR="002C7172" w:rsidRPr="00C504F8" w:rsidRDefault="002C7172" w:rsidP="002C7172">
                    <w:pPr>
                      <w:pStyle w:val="THAbbinder79"/>
                      <w:rPr>
                        <w:rStyle w:val="THbold"/>
                      </w:rPr>
                    </w:pPr>
                    <w:r w:rsidRPr="00C504F8">
                      <w:rPr>
                        <w:rStyle w:val="THbold"/>
                      </w:rPr>
                      <w:t>Thüringer</w:t>
                    </w:r>
                  </w:p>
                  <w:p w:rsidR="002C7172" w:rsidRPr="00C504F8" w:rsidRDefault="002C7172" w:rsidP="002C7172">
                    <w:pPr>
                      <w:pStyle w:val="THAbbinder79"/>
                      <w:rPr>
                        <w:rStyle w:val="THbold"/>
                      </w:rPr>
                    </w:pPr>
                    <w:r>
                      <w:rPr>
                        <w:rStyle w:val="THbold"/>
                      </w:rPr>
                      <w:t>Landesverwaltungsamt</w:t>
                    </w:r>
                  </w:p>
                  <w:p w:rsidR="002C7172" w:rsidRPr="00C504F8" w:rsidRDefault="002C7172" w:rsidP="002C7172">
                    <w:pPr>
                      <w:pStyle w:val="THAbbinder79"/>
                    </w:pPr>
                    <w:r>
                      <w:t>Jorge-Semprún-Platz 4</w:t>
                    </w:r>
                  </w:p>
                  <w:p w:rsidR="002C7172" w:rsidRPr="00C504F8" w:rsidRDefault="002C7172" w:rsidP="002C7172">
                    <w:pPr>
                      <w:pStyle w:val="THAbbinder79"/>
                    </w:pPr>
                    <w:r>
                      <w:t>99423 Weimar</w:t>
                    </w:r>
                  </w:p>
                  <w:p w:rsidR="002C7172" w:rsidRPr="00C504F8" w:rsidRDefault="002C7172" w:rsidP="002C7172">
                    <w:pPr>
                      <w:pStyle w:val="THAbbinder79"/>
                    </w:pPr>
                  </w:p>
                  <w:p w:rsidR="002C7172" w:rsidRDefault="002C7172" w:rsidP="002C7172">
                    <w:pPr>
                      <w:pStyle w:val="THAbbinder79"/>
                    </w:pPr>
                    <w:hyperlink r:id="rId2" w:history="1">
                      <w:r w:rsidRPr="008D3BEA">
                        <w:rPr>
                          <w:rStyle w:val="Hyperlink"/>
                        </w:rPr>
                        <w:t>www.thueringen.de</w:t>
                      </w:r>
                    </w:hyperlink>
                  </w:p>
                  <w:p w:rsidR="002C7172" w:rsidRDefault="002C7172" w:rsidP="002C7172">
                    <w:pPr>
                      <w:pStyle w:val="THAbbinder79"/>
                    </w:pPr>
                  </w:p>
                  <w:p w:rsidR="002C7172" w:rsidRDefault="002C7172" w:rsidP="002C7172">
                    <w:pPr>
                      <w:pStyle w:val="THAbbinder79"/>
                    </w:pPr>
                    <w:r>
                      <w:rPr>
                        <w:b/>
                      </w:rPr>
                      <w:t>Besuchszeiten:</w:t>
                    </w:r>
                  </w:p>
                  <w:p w:rsidR="002C7172" w:rsidRDefault="002C7172" w:rsidP="002C7172">
                    <w:pPr>
                      <w:pStyle w:val="THAbbinder79"/>
                      <w:tabs>
                        <w:tab w:val="left" w:pos="1304"/>
                      </w:tabs>
                    </w:pPr>
                    <w:r>
                      <w:t>Montag-Donnerstag:</w:t>
                    </w:r>
                    <w:r>
                      <w:tab/>
                      <w:t>08:30-12:00 Uhr</w:t>
                    </w:r>
                  </w:p>
                  <w:p w:rsidR="002C7172" w:rsidRDefault="002C7172" w:rsidP="002C7172">
                    <w:pPr>
                      <w:pStyle w:val="THAbbinder79"/>
                      <w:tabs>
                        <w:tab w:val="left" w:pos="1304"/>
                      </w:tabs>
                    </w:pPr>
                    <w:r>
                      <w:tab/>
                      <w:t>13:30-15:30 Uhr</w:t>
                    </w:r>
                  </w:p>
                  <w:p w:rsidR="002C7172" w:rsidRDefault="002C7172" w:rsidP="002C7172">
                    <w:pPr>
                      <w:pStyle w:val="THAbbinder79"/>
                      <w:tabs>
                        <w:tab w:val="left" w:pos="1304"/>
                      </w:tabs>
                    </w:pPr>
                    <w:r>
                      <w:t>Freitag:</w:t>
                    </w:r>
                    <w:r>
                      <w:tab/>
                      <w:t>08:30-12:00 Uhr</w:t>
                    </w:r>
                  </w:p>
                  <w:p w:rsidR="002C7172" w:rsidRDefault="002C7172" w:rsidP="002C7172">
                    <w:pPr>
                      <w:pStyle w:val="THAbbinder79"/>
                    </w:pPr>
                  </w:p>
                  <w:p w:rsidR="002C7172" w:rsidRDefault="002C7172" w:rsidP="002C7172">
                    <w:pPr>
                      <w:pStyle w:val="THAbbinder79"/>
                      <w:rPr>
                        <w:b/>
                      </w:rPr>
                    </w:pPr>
                    <w:r>
                      <w:rPr>
                        <w:b/>
                      </w:rPr>
                      <w:t>Bankverbindung:</w:t>
                    </w:r>
                  </w:p>
                  <w:p w:rsidR="002C7172" w:rsidRDefault="002C7172" w:rsidP="002C7172">
                    <w:pPr>
                      <w:pStyle w:val="THAbbinder79"/>
                    </w:pPr>
                    <w:r>
                      <w:t>Landesbank</w:t>
                    </w:r>
                  </w:p>
                  <w:p w:rsidR="002C7172" w:rsidRDefault="002C7172" w:rsidP="002C7172">
                    <w:pPr>
                      <w:pStyle w:val="THAbbinder79"/>
                    </w:pPr>
                    <w:r>
                      <w:t>Hessen-Thüringen (HELABA)</w:t>
                    </w:r>
                  </w:p>
                  <w:p w:rsidR="002C7172" w:rsidRDefault="002C7172" w:rsidP="002C7172">
                    <w:pPr>
                      <w:pStyle w:val="THAbbinder79"/>
                      <w:tabs>
                        <w:tab w:val="left" w:pos="567"/>
                      </w:tabs>
                    </w:pPr>
                    <w:r>
                      <w:t>IBAN:</w:t>
                    </w:r>
                  </w:p>
                  <w:p w:rsidR="002C7172" w:rsidRDefault="002C7172" w:rsidP="002C7172">
                    <w:pPr>
                      <w:pStyle w:val="THAbbinder79"/>
                      <w:tabs>
                        <w:tab w:val="left" w:pos="567"/>
                      </w:tabs>
                      <w:rPr>
                        <w:rFonts w:eastAsia="Times New Roman" w:cs="Arial"/>
                        <w:szCs w:val="14"/>
                      </w:rPr>
                    </w:pPr>
                    <w:r w:rsidRPr="00FC2777">
                      <w:rPr>
                        <w:rFonts w:eastAsia="Times New Roman" w:cs="Arial"/>
                        <w:szCs w:val="14"/>
                      </w:rPr>
                      <w:t>DE80820500003004444117</w:t>
                    </w:r>
                  </w:p>
                  <w:p w:rsidR="002C7172" w:rsidRDefault="002C7172" w:rsidP="002C7172">
                    <w:pPr>
                      <w:pStyle w:val="THAbbinder79"/>
                      <w:rPr>
                        <w:rFonts w:eastAsia="Times New Roman" w:cs="Arial"/>
                        <w:szCs w:val="14"/>
                      </w:rPr>
                    </w:pPr>
                    <w:r>
                      <w:rPr>
                        <w:rFonts w:eastAsia="Times New Roman" w:cs="Arial"/>
                        <w:szCs w:val="14"/>
                      </w:rPr>
                      <w:t>BIC:</w:t>
                    </w:r>
                  </w:p>
                  <w:p w:rsidR="00F84F2B" w:rsidRDefault="002C7172" w:rsidP="002C7172">
                    <w:pPr>
                      <w:pStyle w:val="THAbbinder79"/>
                    </w:pPr>
                    <w:r>
                      <w:rPr>
                        <w:rFonts w:eastAsia="Times New Roman" w:cs="Arial"/>
                        <w:szCs w:val="14"/>
                      </w:rPr>
                      <w:t>HELADEFF820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D5851" wp14:editId="6071F304">
              <wp:simplePos x="0" y="0"/>
              <wp:positionH relativeFrom="page">
                <wp:posOffset>5760720</wp:posOffset>
              </wp:positionH>
              <wp:positionV relativeFrom="page">
                <wp:posOffset>9325610</wp:posOffset>
              </wp:positionV>
              <wp:extent cx="1691640" cy="665480"/>
              <wp:effectExtent l="0" t="0" r="3810" b="1270"/>
              <wp:wrapTight wrapText="bothSides">
                <wp:wrapPolygon edited="0">
                  <wp:start x="0" y="0"/>
                  <wp:lineTo x="0" y="21023"/>
                  <wp:lineTo x="21405" y="21023"/>
                  <wp:lineTo x="21405" y="0"/>
                  <wp:lineTo x="0" y="0"/>
                </wp:wrapPolygon>
              </wp:wrapTight>
              <wp:docPr id="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172" w:rsidRPr="000B4D71" w:rsidRDefault="002C7172" w:rsidP="002C7172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eastAsia="de-DE"/>
                            </w:rPr>
                          </w:pPr>
                          <w:r w:rsidRPr="000B4D71">
                            <w:rPr>
                              <w:sz w:val="14"/>
                              <w:szCs w:val="14"/>
                              <w:lang w:eastAsia="de-DE"/>
                            </w:rPr>
                            <w:t>Informationen zum Umgang mit Ihren Daten im</w:t>
                          </w:r>
                          <w:r>
                            <w:rPr>
                              <w:sz w:val="14"/>
                              <w:szCs w:val="14"/>
                              <w:lang w:eastAsia="de-DE"/>
                            </w:rPr>
                            <w:t xml:space="preserve"> Thüringer Landesverwaltungs-amt </w:t>
                          </w:r>
                          <w:r w:rsidRPr="000B4D71">
                            <w:rPr>
                              <w:sz w:val="14"/>
                              <w:szCs w:val="14"/>
                              <w:lang w:eastAsia="de-DE"/>
                            </w:rPr>
                            <w:t>finden Sie im Internet unter</w:t>
                          </w:r>
                          <w:r>
                            <w:rPr>
                              <w:sz w:val="14"/>
                              <w:szCs w:val="14"/>
                              <w:lang w:eastAsia="de-DE"/>
                            </w:rPr>
                            <w:t xml:space="preserve">: </w:t>
                          </w:r>
                          <w:hyperlink r:id="rId3" w:history="1">
                            <w:r w:rsidRPr="000B4D71">
                              <w:rPr>
                                <w:rStyle w:val="Hyperlink"/>
                                <w:color w:val="auto"/>
                                <w:sz w:val="13"/>
                                <w:szCs w:val="13"/>
                                <w:lang w:eastAsia="de-DE"/>
                              </w:rPr>
                              <w:t>www.thueringen.de/th3/tlvwa/datenschutz/</w:t>
                            </w:r>
                          </w:hyperlink>
                          <w:r>
                            <w:rPr>
                              <w:sz w:val="13"/>
                              <w:szCs w:val="13"/>
                              <w:lang w:eastAsia="de-DE"/>
                            </w:rPr>
                            <w:t>.</w:t>
                          </w:r>
                        </w:p>
                        <w:p w:rsidR="002C7172" w:rsidRPr="000B4D71" w:rsidRDefault="002C7172" w:rsidP="002C7172">
                          <w:pPr>
                            <w:pStyle w:val="THAbbinder79"/>
                            <w:spacing w:line="240" w:lineRule="auto"/>
                            <w:rPr>
                              <w:szCs w:val="14"/>
                            </w:rPr>
                          </w:pPr>
                          <w:r w:rsidRPr="000B4D71">
                            <w:rPr>
                              <w:szCs w:val="14"/>
                            </w:rPr>
                            <w:t>Auf Wunsch übersenden wir Ihnen eine Papierfassung.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53.6pt;margin-top:734.3pt;width:133.2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60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tFiY8vSdSsDqvgM7PcA9tNmmqro7UXxXiItNTfierqQUfU1JCeH55qX77OmI&#10;owzIrv8kSvBDDlpYoKGSrakdVAMBOrTp8dwaE0thXIaxHwagKkAXhvMgsr1zSTK97qTSH6hokRFS&#10;LKH1Fp0c75Q20ZBkMjHOuMhZ09j2N/zFBRiON+AbnhqdicJ28yn24m20jQInmIVbJ/CyzFnlm8AJ&#10;c38xz66zzSbzfxm/fpDUrCwpN24mZvnBn3XuxPGRE2duKdGw0sCZkJTc7zaNREcCzM7tZ2sOmouZ&#10;+zIMWwTI5VVK/izw1rPYycNo4QR5MHfihRc5nh+v49AL4iDLX6Z0xzj995RQn+J4PpuPZLoE/So3&#10;z35vcyNJyzTsjoa1KY7ORiQxFNzy0rZWE9aM8rNSmPAvpYB2T422hDUcHdmqh91gR+N6moOdKB+B&#10;wVIAwYCLsPdAqIX8iVEPOyTF6seBSIpR85HDFJiFMwlyEnaTQHgBT1OsMRrFjR4X06GTbF8D8jhn&#10;XKxgUipmSWxGaoziNF+wF2wupx1mFs/zf2t12bTL3wAAAP//AwBQSwMEFAAGAAgAAAAhADn+YJHi&#10;AAAADgEAAA8AAABkcnMvZG93bnJldi54bWxMj81OwzAQhO9IvIO1SNyo3R+SNsSpKgQnJEQaDhyd&#10;2E2sxusQu214e7YnuM1qPs3O5NvJ9exsxmA9SpjPBDCDjdcWWwmf1evDGliICrXqPRoJPybAtri9&#10;yVWm/QVLc97HllEIhkxJ6GIcMs5D0xmnwswPBsk7+NGpSOfYcj2qC4W7ni+ESLhTFulDpwbz3Jnm&#10;uD85CbsvLF/s93v9UR5KW1UbgW/JUcr7u2n3BCyaKf7BcK1P1aGgTrU/oQ6sl7AR6YJQMlbJOgF2&#10;RebpklRN6jFdroAXOf8/o/gFAAD//wMAUEsBAi0AFAAGAAgAAAAhALaDOJL+AAAA4QEAABMAAAAA&#10;AAAAAAAAAAAAAAAAAFtDb250ZW50X1R5cGVzXS54bWxQSwECLQAUAAYACAAAACEAOP0h/9YAAACU&#10;AQAACwAAAAAAAAAAAAAAAAAvAQAAX3JlbHMvLnJlbHNQSwECLQAUAAYACAAAACEABNRetLICAACx&#10;BQAADgAAAAAAAAAAAAAAAAAuAgAAZHJzL2Uyb0RvYy54bWxQSwECLQAUAAYACAAAACEAOf5gkeIA&#10;AAAOAQAADwAAAAAAAAAAAAAAAAAMBQAAZHJzL2Rvd25yZXYueG1sUEsFBgAAAAAEAAQA8wAAABsG&#10;AAAAAA==&#10;" filled="f" stroked="f">
              <v:textbox inset="0,0,0,0">
                <w:txbxContent>
                  <w:p w:rsidR="002C7172" w:rsidRPr="000B4D71" w:rsidRDefault="002C7172" w:rsidP="002C7172">
                    <w:pPr>
                      <w:spacing w:line="240" w:lineRule="auto"/>
                      <w:rPr>
                        <w:sz w:val="14"/>
                        <w:szCs w:val="14"/>
                        <w:lang w:eastAsia="de-DE"/>
                      </w:rPr>
                    </w:pPr>
                    <w:r w:rsidRPr="000B4D71">
                      <w:rPr>
                        <w:sz w:val="14"/>
                        <w:szCs w:val="14"/>
                        <w:lang w:eastAsia="de-DE"/>
                      </w:rPr>
                      <w:t>Informationen zum Umgang mit Ihren Daten im</w:t>
                    </w:r>
                    <w:r>
                      <w:rPr>
                        <w:sz w:val="14"/>
                        <w:szCs w:val="14"/>
                        <w:lang w:eastAsia="de-DE"/>
                      </w:rPr>
                      <w:t xml:space="preserve"> Thüringer Landesverwaltungs-amt </w:t>
                    </w:r>
                    <w:r w:rsidRPr="000B4D71">
                      <w:rPr>
                        <w:sz w:val="14"/>
                        <w:szCs w:val="14"/>
                        <w:lang w:eastAsia="de-DE"/>
                      </w:rPr>
                      <w:t>finden Sie im Internet unter</w:t>
                    </w:r>
                    <w:r>
                      <w:rPr>
                        <w:sz w:val="14"/>
                        <w:szCs w:val="14"/>
                        <w:lang w:eastAsia="de-DE"/>
                      </w:rPr>
                      <w:t xml:space="preserve">: </w:t>
                    </w:r>
                    <w:hyperlink r:id="rId4" w:history="1">
                      <w:r w:rsidRPr="000B4D71">
                        <w:rPr>
                          <w:rStyle w:val="Hyperlink"/>
                          <w:color w:val="auto"/>
                          <w:sz w:val="13"/>
                          <w:szCs w:val="13"/>
                          <w:lang w:eastAsia="de-DE"/>
                        </w:rPr>
                        <w:t>www.thueringen.de/th3/tlvwa/datenschutz/</w:t>
                      </w:r>
                    </w:hyperlink>
                    <w:r>
                      <w:rPr>
                        <w:sz w:val="13"/>
                        <w:szCs w:val="13"/>
                        <w:lang w:eastAsia="de-DE"/>
                      </w:rPr>
                      <w:t>.</w:t>
                    </w:r>
                  </w:p>
                  <w:p w:rsidR="002C7172" w:rsidRPr="000B4D71" w:rsidRDefault="002C7172" w:rsidP="002C7172">
                    <w:pPr>
                      <w:pStyle w:val="THAbbinder79"/>
                      <w:spacing w:line="240" w:lineRule="auto"/>
                      <w:rPr>
                        <w:szCs w:val="14"/>
                      </w:rPr>
                    </w:pPr>
                    <w:r w:rsidRPr="000B4D71">
                      <w:rPr>
                        <w:szCs w:val="14"/>
                      </w:rPr>
                      <w:t>Auf Wunsch übersenden wir Ihnen eine Papierfassung.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F25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ACBCDF" wp14:editId="67D6A0CF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BA7E91" w:rsidRDefault="003C0871" w:rsidP="003C0871">
                          <w:r w:rsidRPr="00BA7E91">
                            <w:t xml:space="preserve">Seite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PAGE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45235F">
                            <w:rPr>
                              <w:noProof/>
                            </w:rPr>
                            <w:t>1</w:t>
                          </w:r>
                          <w:r w:rsidRPr="00BA7E91">
                            <w:fldChar w:fldCharType="end"/>
                          </w:r>
                          <w:r w:rsidRPr="00BA7E91">
                            <w:t xml:space="preserve"> von </w:t>
                          </w:r>
                          <w:r w:rsidRPr="00BA7E91">
                            <w:fldChar w:fldCharType="begin"/>
                          </w:r>
                          <w:r w:rsidRPr="00BA7E91">
                            <w:instrText xml:space="preserve"> </w:instrText>
                          </w:r>
                          <w:r w:rsidR="00686EFF">
                            <w:instrText>NUMPAGES</w:instrText>
                          </w:r>
                          <w:r w:rsidRPr="00BA7E91">
                            <w:instrText xml:space="preserve"> </w:instrText>
                          </w:r>
                          <w:r w:rsidRPr="00BA7E91">
                            <w:fldChar w:fldCharType="separate"/>
                          </w:r>
                          <w:r w:rsidR="0045235F">
                            <w:rPr>
                              <w:noProof/>
                            </w:rPr>
                            <w:t>3</w:t>
                          </w:r>
                          <w:r w:rsidRPr="00BA7E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6" type="#_x0000_t202" style="position:absolute;margin-left:63.8pt;margin-top:786.7pt;width:16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Jq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RbmPL0nUrA674DPz3AvnE1VFV3J4qvCnGxqQnf07WUoq8pKSE939x0L66O&#10;OMqA7PoPooQ45KCFBRoq2RpAqAYCdGjT47k1JpcCNgNvtgg9OCrgLAiiOdgmBEmm251U+h0VLTJG&#10;iiW03qKT453So+vkYoJxkbOmgX2SNPzZBmCOOxAbrpozk4Xt5o/Yi7fRNgqdMJhvndDLMmedb0Jn&#10;nvuLWXadbTaZ/9PE9cOkZmVJuQkzKcsP/6xzJ42PmjhrS4mGlQbOpKTkfrdpJDoSUHZuv1NBLtzc&#10;52nYegGXF5T8IPRug9jJ59HCCfNw5sQLL3I8P76N514Yh1n+nNId4/TfKaE+xfEsmI1i+i03z36v&#10;uZGkZRpmR8PaFEdnJ5IYCW55aVurCWtG+6IUJv2nUkC7p0ZbwRqNjmrVw26wT+PaRDdi3onyERQs&#10;BQgMtAhzD4xayO8Y9TBDUqy+HYikGDXvObwCM3AmQ07GbjIIL+BqijVGo7nR42A6dJLta0Ae3xkX&#10;a3gpFbMifsri9L5gLlgupxlmBs/lv/V6mrSrXwAAAP//AwBQSwMEFAAGAAgAAAAhAK0uOi7hAAAA&#10;DQEAAA8AAABkcnMvZG93bnJldi54bWxMj8FOwzAQRO9I/IO1SNyo3ZKmNMSpKgSnSog0HDg6sZtY&#10;jdchdtvw92xPcNuZHc2+zTeT69nZjMF6lDCfCWAGG68tthI+q7eHJ2AhKtSq92gk/JgAm+L2JleZ&#10;9hcszXkfW0YlGDIloYtxyDgPTWecCjM/GKTdwY9ORZJjy/WoLlTuer4QIuVOWaQLnRrMS2ea4/7k&#10;JGy/sHy13+/1R3kobVWtBe7So5T3d9P2GVg0U/wLwxWf0KEgptqfUAfWk16sUorSsFw9JsAokizn&#10;ZNVkpWKdAC9y/v+L4hcAAP//AwBQSwECLQAUAAYACAAAACEAtoM4kv4AAADhAQAAEwAAAAAAAAAA&#10;AAAAAAAAAAAAW0NvbnRlbnRfVHlwZXNdLnhtbFBLAQItABQABgAIAAAAIQA4/SH/1gAAAJQBAAAL&#10;AAAAAAAAAAAAAAAAAC8BAABfcmVscy8ucmVsc1BLAQItABQABgAIAAAAIQBN7nJqrwIAALEFAAAO&#10;AAAAAAAAAAAAAAAAAC4CAABkcnMvZTJvRG9jLnhtbFBLAQItABQABgAIAAAAIQCtLjou4QAAAA0B&#10;AAAPAAAAAAAAAAAAAAAAAAkFAABkcnMvZG93bnJldi54bWxQSwUGAAAAAAQABADzAAAAFwYAAAAA&#10;" filled="f" stroked="f">
              <v:textbox inset="0,0,0,0">
                <w:txbxContent>
                  <w:p w:rsidR="003C0871" w:rsidRPr="00BA7E91" w:rsidRDefault="003C0871" w:rsidP="003C0871">
                    <w:r w:rsidRPr="00BA7E91">
                      <w:t xml:space="preserve">Seite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PAGE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45235F">
                      <w:rPr>
                        <w:noProof/>
                      </w:rPr>
                      <w:t>1</w:t>
                    </w:r>
                    <w:r w:rsidRPr="00BA7E91">
                      <w:fldChar w:fldCharType="end"/>
                    </w:r>
                    <w:r w:rsidRPr="00BA7E91">
                      <w:t xml:space="preserve"> von </w:t>
                    </w:r>
                    <w:r w:rsidRPr="00BA7E91">
                      <w:fldChar w:fldCharType="begin"/>
                    </w:r>
                    <w:r w:rsidRPr="00BA7E91">
                      <w:instrText xml:space="preserve"> </w:instrText>
                    </w:r>
                    <w:r w:rsidR="00686EFF">
                      <w:instrText>NUMPAGES</w:instrText>
                    </w:r>
                    <w:r w:rsidRPr="00BA7E91">
                      <w:instrText xml:space="preserve"> </w:instrText>
                    </w:r>
                    <w:r w:rsidRPr="00BA7E91">
                      <w:fldChar w:fldCharType="separate"/>
                    </w:r>
                    <w:r w:rsidR="0045235F">
                      <w:rPr>
                        <w:noProof/>
                      </w:rPr>
                      <w:t>3</w:t>
                    </w:r>
                    <w:r w:rsidRPr="00BA7E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4C" w:rsidRDefault="00EA234C">
      <w:r>
        <w:separator/>
      </w:r>
    </w:p>
  </w:footnote>
  <w:footnote w:type="continuationSeparator" w:id="0">
    <w:p w:rsidR="00EA234C" w:rsidRDefault="00EA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AF25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6039AF" wp14:editId="1D919FE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1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vGpAIAAJM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Qp&#10;9C7GSJIGevTAJUPJ3NWma00GJrl81C678iif2gdV/jRIqrwmcsc8xudTC36x8wgvXJxiWrhh231W&#10;FGzI3ipfqGOlGxcSSoCOvh+nsR/saFEJm/HiehHNMCqHo5Bkg1+rjf3EVIOcsMQCMPu45PBgrMNB&#10;ssHEXSPVhgvhuy0k6pZ4Pp1F3sEowak7dGZG77a50OhAgC9J5H6fFJy8NtNqL6kPVjNCi7NsCRe9&#10;DJcL6eIxT8EeEWhHC6Lfhww9PX5dR9dFWqRJkEzmRZBE63Vwt8mTYL6JF7P1dJ3n6/jFAY2TrOaU&#10;MumwDlSNk3+jwnloepKNZB2LEl5G99UDsJdI7zazaJFM02CxmE2DZFpEwX26yYO7PJ7PF8V9fl+8&#10;QVr47M37gB1L6VCpvWX6qaYd2oq9/kaAv9M0jmDCKXd0mMySXoFRdyJ8GBGxgzeqtBojrewPbmtP&#10;Xkc7F/Oi92nk/p5Roq1JzwjgTNSzfDT3tRrh9JUbmu60sW3nYvypLZBkIIQfGjcn/cRtFT096mGY&#10;YPK90/mVck/Lax3k12/p6jcAAAD//wMAUEsDBBQABgAIAAAAIQD9QhkH3AAAAAcBAAAPAAAAZHJz&#10;L2Rvd25yZXYueG1sTI/NTsNADITvSLzDykjc6Ia0oDRkU1H+LpxoUcvRzZokIuuNsts28PQYCQlu&#10;Ho8187lYjK5TBxpC69nA5SQBRVx523Jt4HX9eJGBChHZYueZDHxSgEV5elJgbv2RX+iwirWSEA45&#10;Gmhi7HOtQ9WQwzDxPbF4735wGEUOtbYDHiXcdTpNkmvtsGVpaLCnu4aqj9XeGZjdf22Wy2n/hpvt&#10;+kG756unueuNOT8bb29ARRrj3zH84As6lMK083u2QXUG5JFoIJulMoidZlNQu9+FLgv9n7/8BgAA&#10;//8DAFBLAQItABQABgAIAAAAIQC2gziS/gAAAOEBAAATAAAAAAAAAAAAAAAAAAAAAABbQ29udGVu&#10;dF9UeXBlc10ueG1sUEsBAi0AFAAGAAgAAAAhADj9If/WAAAAlAEAAAsAAAAAAAAAAAAAAAAALwEA&#10;AF9yZWxzLy5yZWxzUEsBAi0AFAAGAAgAAAAhABYVe8akAgAAkwUAAA4AAAAAAAAAAAAAAAAALgIA&#10;AGRycy9lMm9Eb2MueG1sUEsBAi0AFAAGAAgAAAAhAP1CGQfcAAAABwEAAA8AAAAAAAAAAAAAAAAA&#10;/g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AF4224" wp14:editId="3C896341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1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6owIAAJMFAAAOAAAAZHJzL2Uyb0RvYy54bWysVFFv2yAQfp+0/4D87hondpxaTarWcfbS&#10;bdXaac/E4BgNgwUkTjT1v+/Aidd0L9NUW0IccMd3333Hze2hFWjPtOFKLoL4CgeIyUpRLreL4Pvz&#10;OpwHyFgiKRFKskVwZCa4XX78cNN3OZuoRgnKNIIg0uR9twgaa7s8ikzVsJaYK9UxCZu10i2xYOpt&#10;RDXpIXorognGs6hXmnZaVcwYWF0Nm8HSx69rVtmvdW2YRWIRADbrR+3HjRuj5Q3Jt5p0Da9OMMh/&#10;oGgJl3DpGGpFLEE7zf8K1fJKK6Nqe1WpNlJ1zSvmc4BsYvwmm6eGdMznAuSYbqTJvF/Y6sv+USNO&#10;oXZAjyQt1OiBS4aS1HHTdyaHI4V81C676iCfugdV/TRIqqIhcss8xudjB36x84guXJxhOrhh039W&#10;FM6QnVWeqEOtWxcSKEAHX4/jWA92sKiCxTi7znAaoOq8FZH87NdpYz8x1SI3WQQCMPu4ZP9grMNB&#10;8vMRd41Uay6Er7aQqF8Es2mKvYNRglO36Y4Zvd0UQqM9Ab0k2P0+Kdh5fUyrnaQ+WMMILU9zS7gY&#10;5nC5kC4e8xIcEIF1sDD165Chl8eva3xdzst5EiaTWRkmeLUK79ZFEs7WcZaupquiWMUvDmic5A2n&#10;lEmH9SzVOPk3KZyaZhDZKNaRlOgyumcPwF4ivVunOEum8zDL0mmYTEsc3s/XRXhXxLNZVt4X9+Ub&#10;pKXP3rwP2JFKh0rtLNNPDe3RRuz0NwL6nc5jDBKm3MlhkiaDAa3upvAFiIgtvFGV1QHSyv7gtvHi&#10;dbJzMS9qP8fuHxQluoYMigDN4EHl43HP1QhnYO5cdGeNZTuR8YdbEMlZEL5pXJ8MHbdR9Pioz80E&#10;ne+dTq+Ue1pe2zB//ZYufwM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LVsx7qjAgAAkw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A0" w:rsidRDefault="00AF256D" w:rsidP="001120A0">
    <w:pPr>
      <w:pStyle w:val="Kopfzeile"/>
      <w:spacing w:line="300" w:lineRule="exact"/>
    </w:pPr>
    <w:r>
      <w:rPr>
        <w:noProof/>
        <w:szCs w:val="22"/>
        <w:lang w:eastAsia="de-DE"/>
      </w:rPr>
      <w:drawing>
        <wp:anchor distT="0" distB="0" distL="114300" distR="114300" simplePos="0" relativeHeight="251661312" behindDoc="0" locked="1" layoutInCell="1" allowOverlap="1" wp14:anchorId="529DE4B4" wp14:editId="0E5B9E8B">
          <wp:simplePos x="0" y="0"/>
          <wp:positionH relativeFrom="column">
            <wp:posOffset>8648065</wp:posOffset>
          </wp:positionH>
          <wp:positionV relativeFrom="paragraph">
            <wp:posOffset>1198245</wp:posOffset>
          </wp:positionV>
          <wp:extent cx="3257550" cy="781050"/>
          <wp:effectExtent l="0" t="0" r="0" b="0"/>
          <wp:wrapNone/>
          <wp:docPr id="33" name="Bild 68" descr="1040100_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1040100_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DE31B" wp14:editId="3A5E6DE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6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ElowIAAJIFAAAOAAAAZHJzL2Uyb0RvYy54bWysVFFvmzAQfp+0/2D5nQIJIRQ1qVpC9tJt&#10;1dppzw42wZqxke2ERFP/+84mYU33Mk0Fybqz787f3X3nm9tDK9CeacOVXOD4KsKIyUpRLrcL/P15&#10;HWQYGUskJUJJtsBHZvDt8uOHm77L2UQ1SlCmEQSRJu+7BW6s7fIwNFXDWmKuVMckHNZKt8SCqrch&#10;1aSH6K0IJ1GUhr3StNOqYsbA7mo4xEsfv65ZZb/WtWEWiQUGbNav2q8bt4bLG5JvNekaXp1gkP9A&#10;0RIu4dIx1IpYgnaa/xWq5ZVWRtX2qlJtqOqaV8znANnE0ZtsnhrSMZ8LFMd0Y5nM+4WtvuwfNeJ0&#10;gVOMJGmhRQ9cMpTOXGn6zuRgUchH7ZKrDvKpe1DVT4OkKhoit8xDfD524Bc7j/DCxSmmgws2/WdF&#10;wYbsrPJ1OtS6dSGhAujg23Ec28EOFlWwOUmvs/kMo+p8FJL87NdpYz8x1SInLLAAzD4u2T8Y63CQ&#10;/GzirpFqzYXwzRYS9ZDtdBZ5B6MEp+7QmRm93RRCoz0BuiSR+31ScPLaTKudpD5YwwgtT7IlXAwy&#10;XC6ki8c8AwdEoB0siH4fMvTs+HUdXZdZmSVBMknLIIlWq+BuXSRBuo7ns9V0VRSr+MUBjZO84ZQy&#10;6bCemRon/8aE08wMHBu5OhYlvIzuqwdgL5HerWfRPJlmwXw+mwbJtIyC+2xdBHdFnKbz8r64L98g&#10;LX325n3AjqV0qNTOMv3U0B5txE5/I0DfaRZHMOCUOzpMZsmgwKQ7ET6MiNjCE1VZjZFW9ge3jSev&#10;o52LedH7LHL/wCjRNWRgBHAmGlg+mvtajXCGyp2b7rSxbadi/KktkORMCD80bk6GidsoenzU52GC&#10;wfdOp0fKvSyvdZBfP6XL3wAAAP//AwBQSwMEFAAGAAgAAAAhAGlxNOPcAAAABwEAAA8AAABkcnMv&#10;ZG93bnJldi54bWxMj81Ow0AMhO9IvMPKSNzohpCiNmRTUf4unGhRy9FNTBKR9a6y2zbw9BgJCW4e&#10;jzXzuViMtlcHGkLn2MDlJAFFXLm648bA6/rxYgYqROQae8dk4JMCLMrTkwLz2h35hQ6r2CgJ4ZCj&#10;gTZGn2sdqpYshonzxOK9u8FiFDk0uh7wKOG212mSXGuLHUtDi57uWqo+VntrILv/2iyXV/4NN9v1&#10;g7bP06e59cacn423N6AijfHvGH7wBR1KYdq5PddB9QbkkWhglqUyiJ2lU1C734UuC/2fv/wGAAD/&#10;/wMAUEsBAi0AFAAGAAgAAAAhALaDOJL+AAAA4QEAABMAAAAAAAAAAAAAAAAAAAAAAFtDb250ZW50&#10;X1R5cGVzXS54bWxQSwECLQAUAAYACAAAACEAOP0h/9YAAACUAQAACwAAAAAAAAAAAAAAAAAvAQAA&#10;X3JlbHMvLnJlbHNQSwECLQAUAAYACAAAACEAvf3hJaMCAACSBQAADgAAAAAAAAAAAAAAAAAuAgAA&#10;ZHJzL2Uyb0RvYy54bWxQSwECLQAUAAYACAAAACEAaXE049wAAAAHAQAADwAAAAAAAAAAAAAAAAD9&#10;BAAAZHJzL2Rvd25yZXYueG1sUEsFBgAAAAAEAAQA8wAAAAYG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A404E" wp14:editId="4571DBEF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69875" cy="0"/>
              <wp:effectExtent l="9525" t="7620" r="6350" b="1143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oQ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hpEkLZTogUuGEpeZvjMZHCjko3axVQf51D2o6qdBUhUNkVvmGT4fO3CLnUd44eIM0wH+pv+sKJwh&#10;O6t8mg61bh0kJAAdfDWOYzXYwaIKFifz63QBrKrzVkiys1+njf3EVIvcJMcCKHtcsn8w1vEg2fmI&#10;u0aqNRfC11pI1Od4Pp1F3sEowanbdMeM3m4KodGegFqSyP0+KNh5fUyrnaQerGGElqe5JVwMc7hc&#10;SIfHvAAHRmAdLEz9OkToxfHrOrou0zJNgmQyL4MkWq2Cu3WRBPN1vJitpquiWMUvjmicZA2nlEnH&#10;9SzUOPk3IZxaZpDYKNUxKeElus8ekL1kereeRYtkmgaLxWwaJNMyCu7TdRHcFfF8vijvi/vyDdPS&#10;R2/eh+yYSsdK7SzTTw3t0Ubs9DcC6p2mcQT9TbmTw2SWDAY0upvChxERW3ihKqsx0sr+4Lbx4nWy&#10;c5gXtU8j9w+KEl1DBkWAZqJB5eNxn6uRzpC5c9GdNZbtlIw/uQWRnAXhm8b1ydBxG0WPj/rcTND3&#10;3un0RrmH5bUN89cv6fI3AAAA//8DAFBLAwQUAAYACAAAACEAAEbpedwAAAAJAQAADwAAAGRycy9k&#10;b3ducmV2LnhtbEyPzU7DMBCE70i8g7VI3KjT0gINcSrK34UTLSoct/GSRMRrK3bbwNOzHBAcd2Y0&#10;+02xGFyn9tTH1rOB8SgDRVx523Jt4GX9cHYFKiZki51nMvBJERbl8VGBufUHfqb9KtVKSjjmaKBJ&#10;KeRax6ohh3HkA7F47753mOTsa217PEi56/Qkyy60w5blQ4OBbhuqPlY7Z2B697VZLs/DG25e1/fa&#10;Pc0e5y4Yc3oy3FyDSjSkvzD84As6lMK09Tu2UXUGZEgSdTzPLkGJP53MQG1/FV0W+v+C8hsAAP//&#10;AwBQSwECLQAUAAYACAAAACEAtoM4kv4AAADhAQAAEwAAAAAAAAAAAAAAAAAAAAAAW0NvbnRlbnRf&#10;VHlwZXNdLnhtbFBLAQItABQABgAIAAAAIQA4/SH/1gAAAJQBAAALAAAAAAAAAAAAAAAAAC8BAABf&#10;cmVscy8ucmVsc1BLAQItABQABgAIAAAAIQAjcqoQogIAAJEFAAAOAAAAAAAAAAAAAAAAAC4CAABk&#10;cnMvZTJvRG9jLnhtbFBLAQItABQABgAIAAAAIQAARul53AAAAAk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C0F335F" wp14:editId="2E328B4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4q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4&#10;wUiSFkr0wCVDU5eZvjMZHCjko3axVQf51D2o6qdBUhUNkVvmGT4fO3CLnUd44eIM0wH+pv+sKJwh&#10;O6t8mg61bh0kJAAdfDWOYzXYwaIKFifz63Qxw6g6b4UkO/t12thPTLXITXIsgLLHJfsHYx0Pkp2P&#10;uGukWnMhfK2FRH2O59NZ5B2MEpy6TXfM6O2mEBrtCaglidzvg4Kd18e02knqwRpGaHmaW8LFMIfL&#10;hXR4zAtwYATWwcLUr0OEXhy/rqPrMi3TJEgm8zJIotUquFsXSTBfx4vZaroqilX84ojGSdZwSpl0&#10;XM9CjZN/E8KpZQaJjVIdkxJeovvsAdlLpnfrWbRIpmmwWMymQTIto+A+XRfBXRHP54vyvrgv3zAt&#10;ffTmfciOqXSs1M4y/dTQHm3ETn8joN5pGkfQ35Q7OUxmyWBAo7spfBgRsYUXqrIaI63sD24bL14n&#10;O4d5Ufs0cv+gKNE1ZFAEaCYaVD4e97ka6QyZOxfdWWPZTsn4k1sQyVkQvmlcnwwdt1H0+KjPzQR9&#10;751Ob5R7WF7bMH/9ki5/AwAA//8DAFBLAwQUAAYACAAAACEAaXE049wAAAAHAQAADwAAAGRycy9k&#10;b3ducmV2LnhtbEyPzU7DQAyE70i8w8pI3OiGkKI2ZFNR/i6caFHL0U1MEpH1rrLbNvD0GAkJbh6P&#10;NfO5WIy2VwcaQufYwOUkAUVcubrjxsDr+vFiBipE5Bp7x2TgkwIsytOTAvPaHfmFDqvYKAnhkKOB&#10;Nkafax2qliyGifPE4r27wWIUOTS6HvAo4bbXaZJca4sdS0OLnu5aqj5We2sgu//aLJdX/g032/WD&#10;ts/Tp7n1xpyfjbc3oCKN8e8YfvAFHUph2rk910H1BuSRaGCWpTKInaVTULvfhS4L/Z+//AYAAP//&#10;AwBQSwECLQAUAAYACAAAACEAtoM4kv4AAADhAQAAEwAAAAAAAAAAAAAAAAAAAAAAW0NvbnRlbnRf&#10;VHlwZXNdLnhtbFBLAQItABQABgAIAAAAIQA4/SH/1gAAAJQBAAALAAAAAAAAAAAAAAAAAC8BAABf&#10;cmVscy8ucmVsc1BLAQItABQABgAIAAAAIQBFZH4qogIAAJEFAAAOAAAAAAAAAAAAAAAAAC4CAABk&#10;cnMvZTJvRG9jLnhtbFBLAQItABQABgAIAAAAIQBpcTTj3AAAAAc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169688" wp14:editId="5199DAE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9875" cy="0"/>
              <wp:effectExtent l="9525" t="8890" r="6350" b="1016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y9oQ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J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nHrTOIL+ptzJYTJLBgMa3U3hw4iILbxQldUYaWV/cNt48TrZ&#10;OcyL2qeR+wdFia4hgyJAM9Gg8vG4z9VIZ8jcuejOGst2Ssaf3IJIzoLwTeP6ZOi4jaLHR31uJuh7&#10;73R6o9zD8tqG+euXdPkbAAD//wMAUEsDBBQABgAIAAAAIQA7Oj9q3QAAAAcBAAAPAAAAZHJzL2Rv&#10;d25yZXYueG1sTI/NTsMwEITvSH0Haytxow4lqWiIU1H+Lpxoq5bjNl6SiHhtxW4beHqMhFSOOzOa&#10;+bZYDKYTR+p9a1nB9SQBQVxZ3XKtYLN+vroF4QOyxs4yKfgiD4tydFFgru2J3+i4CrWIJexzVNCE&#10;4HIpfdWQQT+xjjh6H7Y3GOLZ11L3eIrlppPTJJlJgy3HhQYdPTRUfa4ORkH6+L1dLm/cO2536ydp&#10;XrOXuXFKXY6H+zsQgYZwDsMvfkSHMjLt7YG1F52C+EhQkM2zFES002kGYv8nyLKQ//nLHwAAAP//&#10;AwBQSwECLQAUAAYACAAAACEAtoM4kv4AAADhAQAAEwAAAAAAAAAAAAAAAAAAAAAAW0NvbnRlbnRf&#10;VHlwZXNdLnhtbFBLAQItABQABgAIAAAAIQA4/SH/1gAAAJQBAAALAAAAAAAAAAAAAAAAAC8BAABf&#10;cmVscy8ucmVsc1BLAQItABQABgAIAAAAIQAH6Jy9oQIAAJEFAAAOAAAAAAAAAAAAAAAAAC4CAABk&#10;cnMvZTJvRG9jLnhtbFBLAQItABQABgAIAAAAIQA7Oj9q3QAAAAcBAAAPAAAAAAAAAAAAAAAAAPs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9E9"/>
    <w:multiLevelType w:val="hybridMultilevel"/>
    <w:tmpl w:val="19E84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2C9"/>
    <w:multiLevelType w:val="hybridMultilevel"/>
    <w:tmpl w:val="F58E0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7D93"/>
    <w:multiLevelType w:val="hybridMultilevel"/>
    <w:tmpl w:val="A66E7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64618"/>
    <w:multiLevelType w:val="hybridMultilevel"/>
    <w:tmpl w:val="AC88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7CFF"/>
    <w:multiLevelType w:val="hybridMultilevel"/>
    <w:tmpl w:val="0EEE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D16BB"/>
    <w:multiLevelType w:val="hybridMultilevel"/>
    <w:tmpl w:val="86B0A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F5344"/>
    <w:multiLevelType w:val="hybridMultilevel"/>
    <w:tmpl w:val="3C56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C"/>
    <w:rsid w:val="000039DF"/>
    <w:rsid w:val="00003F64"/>
    <w:rsid w:val="00011F71"/>
    <w:rsid w:val="00046921"/>
    <w:rsid w:val="00065D23"/>
    <w:rsid w:val="00081B1B"/>
    <w:rsid w:val="00084E34"/>
    <w:rsid w:val="00085ED0"/>
    <w:rsid w:val="000A159B"/>
    <w:rsid w:val="000A42BE"/>
    <w:rsid w:val="000B0DF9"/>
    <w:rsid w:val="000D232A"/>
    <w:rsid w:val="001120A0"/>
    <w:rsid w:val="00126650"/>
    <w:rsid w:val="0016032A"/>
    <w:rsid w:val="0019107A"/>
    <w:rsid w:val="001B7A2C"/>
    <w:rsid w:val="001C1126"/>
    <w:rsid w:val="001D750C"/>
    <w:rsid w:val="001E3841"/>
    <w:rsid w:val="001F3D11"/>
    <w:rsid w:val="00207874"/>
    <w:rsid w:val="00212CF9"/>
    <w:rsid w:val="00216E68"/>
    <w:rsid w:val="00220A1D"/>
    <w:rsid w:val="00223547"/>
    <w:rsid w:val="00224061"/>
    <w:rsid w:val="00236E76"/>
    <w:rsid w:val="00237C0C"/>
    <w:rsid w:val="0025462B"/>
    <w:rsid w:val="00281B54"/>
    <w:rsid w:val="00297D3D"/>
    <w:rsid w:val="002C7172"/>
    <w:rsid w:val="002E2877"/>
    <w:rsid w:val="002E39DF"/>
    <w:rsid w:val="002F7B28"/>
    <w:rsid w:val="003216C6"/>
    <w:rsid w:val="003378C4"/>
    <w:rsid w:val="003453ED"/>
    <w:rsid w:val="003575A4"/>
    <w:rsid w:val="00365F8C"/>
    <w:rsid w:val="003A2CB4"/>
    <w:rsid w:val="003B0E95"/>
    <w:rsid w:val="003C0871"/>
    <w:rsid w:val="003C27B1"/>
    <w:rsid w:val="003C63E4"/>
    <w:rsid w:val="003D1607"/>
    <w:rsid w:val="003E137A"/>
    <w:rsid w:val="003E2845"/>
    <w:rsid w:val="00450796"/>
    <w:rsid w:val="0045235F"/>
    <w:rsid w:val="00491015"/>
    <w:rsid w:val="00491821"/>
    <w:rsid w:val="004959E9"/>
    <w:rsid w:val="004C016C"/>
    <w:rsid w:val="004D15CE"/>
    <w:rsid w:val="004F3EE7"/>
    <w:rsid w:val="004F7C78"/>
    <w:rsid w:val="00522849"/>
    <w:rsid w:val="005314D6"/>
    <w:rsid w:val="00584D37"/>
    <w:rsid w:val="0059133B"/>
    <w:rsid w:val="00595FAC"/>
    <w:rsid w:val="005B1E52"/>
    <w:rsid w:val="005B5211"/>
    <w:rsid w:val="005C7269"/>
    <w:rsid w:val="005D0763"/>
    <w:rsid w:val="005D1910"/>
    <w:rsid w:val="005D30C6"/>
    <w:rsid w:val="005D31C7"/>
    <w:rsid w:val="00602F62"/>
    <w:rsid w:val="00626E74"/>
    <w:rsid w:val="00627EFC"/>
    <w:rsid w:val="00640178"/>
    <w:rsid w:val="00655AC4"/>
    <w:rsid w:val="00656FBA"/>
    <w:rsid w:val="006867E3"/>
    <w:rsid w:val="00686EFF"/>
    <w:rsid w:val="00687270"/>
    <w:rsid w:val="006A354B"/>
    <w:rsid w:val="006E27A1"/>
    <w:rsid w:val="006E6BCA"/>
    <w:rsid w:val="006F387C"/>
    <w:rsid w:val="00700351"/>
    <w:rsid w:val="00754D25"/>
    <w:rsid w:val="00755406"/>
    <w:rsid w:val="007C468A"/>
    <w:rsid w:val="007C626A"/>
    <w:rsid w:val="007D2DA4"/>
    <w:rsid w:val="007E3BA2"/>
    <w:rsid w:val="00803DD8"/>
    <w:rsid w:val="00806037"/>
    <w:rsid w:val="00822721"/>
    <w:rsid w:val="00847C34"/>
    <w:rsid w:val="00860D34"/>
    <w:rsid w:val="008634C3"/>
    <w:rsid w:val="008639CB"/>
    <w:rsid w:val="00896927"/>
    <w:rsid w:val="008A5F66"/>
    <w:rsid w:val="008B238C"/>
    <w:rsid w:val="008B3594"/>
    <w:rsid w:val="008B7F82"/>
    <w:rsid w:val="008C46A7"/>
    <w:rsid w:val="008E10C6"/>
    <w:rsid w:val="008F7C07"/>
    <w:rsid w:val="00900F2B"/>
    <w:rsid w:val="00903FBD"/>
    <w:rsid w:val="009060E9"/>
    <w:rsid w:val="00914A52"/>
    <w:rsid w:val="00916FF9"/>
    <w:rsid w:val="0092540C"/>
    <w:rsid w:val="009336FA"/>
    <w:rsid w:val="0095495D"/>
    <w:rsid w:val="00963DAF"/>
    <w:rsid w:val="0096432B"/>
    <w:rsid w:val="00964630"/>
    <w:rsid w:val="00966C31"/>
    <w:rsid w:val="0098186B"/>
    <w:rsid w:val="009B19AF"/>
    <w:rsid w:val="009F4A33"/>
    <w:rsid w:val="00A004E7"/>
    <w:rsid w:val="00A2650C"/>
    <w:rsid w:val="00A26AC6"/>
    <w:rsid w:val="00A33847"/>
    <w:rsid w:val="00A33DF1"/>
    <w:rsid w:val="00A55357"/>
    <w:rsid w:val="00A813C5"/>
    <w:rsid w:val="00AB6A52"/>
    <w:rsid w:val="00AE6187"/>
    <w:rsid w:val="00AF256D"/>
    <w:rsid w:val="00B01AF1"/>
    <w:rsid w:val="00B17008"/>
    <w:rsid w:val="00B631E8"/>
    <w:rsid w:val="00B66542"/>
    <w:rsid w:val="00B717F0"/>
    <w:rsid w:val="00B850A3"/>
    <w:rsid w:val="00B85BFE"/>
    <w:rsid w:val="00B91318"/>
    <w:rsid w:val="00B93E2F"/>
    <w:rsid w:val="00B966FA"/>
    <w:rsid w:val="00BA2215"/>
    <w:rsid w:val="00BB2FFE"/>
    <w:rsid w:val="00BE15E7"/>
    <w:rsid w:val="00BE3CC0"/>
    <w:rsid w:val="00BF6CBD"/>
    <w:rsid w:val="00C01734"/>
    <w:rsid w:val="00C062A8"/>
    <w:rsid w:val="00C25FBD"/>
    <w:rsid w:val="00C4368C"/>
    <w:rsid w:val="00C65A16"/>
    <w:rsid w:val="00C679A5"/>
    <w:rsid w:val="00CA647E"/>
    <w:rsid w:val="00CB2DA6"/>
    <w:rsid w:val="00CC2330"/>
    <w:rsid w:val="00CF5B7C"/>
    <w:rsid w:val="00CF6888"/>
    <w:rsid w:val="00D069BE"/>
    <w:rsid w:val="00D17B3E"/>
    <w:rsid w:val="00D17DBF"/>
    <w:rsid w:val="00D24259"/>
    <w:rsid w:val="00D25F27"/>
    <w:rsid w:val="00D31643"/>
    <w:rsid w:val="00D36B69"/>
    <w:rsid w:val="00D47234"/>
    <w:rsid w:val="00DD11A5"/>
    <w:rsid w:val="00DF539A"/>
    <w:rsid w:val="00E06010"/>
    <w:rsid w:val="00E10ED9"/>
    <w:rsid w:val="00E12D84"/>
    <w:rsid w:val="00E40EF8"/>
    <w:rsid w:val="00E42EE7"/>
    <w:rsid w:val="00E62140"/>
    <w:rsid w:val="00EA234C"/>
    <w:rsid w:val="00EB09B9"/>
    <w:rsid w:val="00EB5BCD"/>
    <w:rsid w:val="00EC0FD4"/>
    <w:rsid w:val="00EC3BBD"/>
    <w:rsid w:val="00EF09FC"/>
    <w:rsid w:val="00EF1A8A"/>
    <w:rsid w:val="00EF28A9"/>
    <w:rsid w:val="00EF4179"/>
    <w:rsid w:val="00F02ADC"/>
    <w:rsid w:val="00F05239"/>
    <w:rsid w:val="00F148EA"/>
    <w:rsid w:val="00F2002B"/>
    <w:rsid w:val="00F3112A"/>
    <w:rsid w:val="00F57998"/>
    <w:rsid w:val="00F64FE3"/>
    <w:rsid w:val="00F7348F"/>
    <w:rsid w:val="00F84F2B"/>
    <w:rsid w:val="00F95F84"/>
    <w:rsid w:val="00F97668"/>
    <w:rsid w:val="00FA6A4E"/>
    <w:rsid w:val="00FA7646"/>
    <w:rsid w:val="00FC1EC1"/>
    <w:rsid w:val="00FE781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3DF2"/>
    <w:pPr>
      <w:spacing w:line="264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paragraph" w:styleId="Sprechblasentext">
    <w:name w:val="Balloon Text"/>
    <w:basedOn w:val="Standard"/>
    <w:semiHidden/>
    <w:rsid w:val="00C062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60D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6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3DF2"/>
    <w:pPr>
      <w:spacing w:line="264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paragraph" w:styleId="Sprechblasentext">
    <w:name w:val="Balloon Text"/>
    <w:basedOn w:val="Standard"/>
    <w:semiHidden/>
    <w:rsid w:val="00C062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60D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6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WE60\Daten_120$\Beamtenausbildung\Auswahlverfahren\2019\Ausschreibung\www.thueringen.de\th3\tlvwa\datenschutz\" TargetMode="External"/><Relationship Id="rId2" Type="http://schemas.openxmlformats.org/officeDocument/2006/relationships/hyperlink" Target="http://www.thueringen.de" TargetMode="External"/><Relationship Id="rId1" Type="http://schemas.openxmlformats.org/officeDocument/2006/relationships/hyperlink" Target="http://www.thueringen.de" TargetMode="External"/><Relationship Id="rId4" Type="http://schemas.openxmlformats.org/officeDocument/2006/relationships/hyperlink" Target="file:///\\WE60\Daten_120$\Beamtenausbildung\Auswahlverfahren\2019\Ausschreibung\www.thueringen.de\th3\tlvwa\datenschutz\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thormeier\AppData\Roaming\Microsoft\Templates\Standard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WE</vt:lpstr>
    </vt:vector>
  </TitlesOfParts>
  <Company>TLVwA Weimar</Company>
  <LinksUpToDate>false</LinksUpToDate>
  <CharactersWithSpaces>4907</CharactersWithSpaces>
  <SharedDoc>false</SharedDoc>
  <HLinks>
    <vt:vector size="6" baseType="variant"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http://www.thueringen.de/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WE</dc:title>
  <dc:creator>TLVwA Stiller, Selina</dc:creator>
  <cp:lastModifiedBy>TLVwA Thormeier, Julia</cp:lastModifiedBy>
  <cp:revision>5</cp:revision>
  <cp:lastPrinted>2019-07-26T12:00:00Z</cp:lastPrinted>
  <dcterms:created xsi:type="dcterms:W3CDTF">2019-07-25T12:00:00Z</dcterms:created>
  <dcterms:modified xsi:type="dcterms:W3CDTF">2019-07-26T12:03:00Z</dcterms:modified>
</cp:coreProperties>
</file>